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7759" w14:textId="77777777" w:rsidR="00110772" w:rsidRPr="00110772" w:rsidRDefault="00110772" w:rsidP="00110772">
      <w:pPr>
        <w:spacing w:after="0" w:line="240" w:lineRule="auto"/>
        <w:ind w:firstLine="288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PLANI MËSIMOR VJETOR - KLASA VI</w:t>
      </w:r>
    </w:p>
    <w:p w14:paraId="3A265F42" w14:textId="77777777" w:rsidR="00110772" w:rsidRPr="00110772" w:rsidRDefault="00110772" w:rsidP="00110772">
      <w:pPr>
        <w:spacing w:after="0" w:line="240" w:lineRule="auto"/>
        <w:ind w:firstLine="288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FUSHA: SHKENCAT E NATYRES</w:t>
      </w:r>
    </w:p>
    <w:p w14:paraId="6D213D37" w14:textId="77777777" w:rsidR="00110772" w:rsidRPr="00110772" w:rsidRDefault="00110772" w:rsidP="00110772">
      <w:pPr>
        <w:spacing w:after="0" w:line="240" w:lineRule="auto"/>
        <w:ind w:firstLine="288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LËNDA: BIOLOGJI</w:t>
      </w:r>
    </w:p>
    <w:p w14:paraId="2F3669CE" w14:textId="77777777" w:rsidR="00110772" w:rsidRPr="00110772" w:rsidRDefault="00110772" w:rsidP="00110772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kern w:val="0"/>
          <w:sz w:val="20"/>
          <w:szCs w:val="20"/>
          <w:lang w:val="sq-AL"/>
          <w14:ligatures w14:val="none"/>
        </w:rPr>
        <w:t xml:space="preserve">                  </w:t>
      </w:r>
    </w:p>
    <w:tbl>
      <w:tblPr>
        <w:tblW w:w="14040" w:type="dxa"/>
        <w:tblInd w:w="108" w:type="dxa"/>
        <w:tblLook w:val="04A0" w:firstRow="1" w:lastRow="0" w:firstColumn="1" w:lastColumn="0" w:noHBand="0" w:noVBand="1"/>
      </w:tblPr>
      <w:tblGrid>
        <w:gridCol w:w="2268"/>
        <w:gridCol w:w="4392"/>
        <w:gridCol w:w="3780"/>
        <w:gridCol w:w="3600"/>
      </w:tblGrid>
      <w:tr w:rsidR="00110772" w:rsidRPr="006F4A28" w14:paraId="0AAED3FC" w14:textId="77777777" w:rsidTr="00DD517B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E35E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0C707DB2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Tematikat</w:t>
            </w:r>
          </w:p>
          <w:p w14:paraId="5292C265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</w:p>
        </w:tc>
        <w:tc>
          <w:tcPr>
            <w:tcW w:w="1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8763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Shpërndarja e përmbajtjes së lëndës</w:t>
            </w:r>
          </w:p>
        </w:tc>
      </w:tr>
      <w:tr w:rsidR="00110772" w:rsidRPr="006F4A28" w14:paraId="21933861" w14:textId="77777777" w:rsidTr="00A27AEE">
        <w:trPr>
          <w:trHeight w:val="63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170D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magenta"/>
                <w:lang w:val="sq-AL"/>
                <w14:ligatures w14:val="none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1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Shtator – Dhjetor</w:t>
            </w:r>
          </w:p>
          <w:p w14:paraId="017B15D5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14 orë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3EBA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Janar – Mars</w:t>
            </w:r>
          </w:p>
          <w:p w14:paraId="4CD0682C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11 orë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35ED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Prill – Qershor</w:t>
            </w:r>
          </w:p>
          <w:p w14:paraId="17D6AC0D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10 orë</w:t>
            </w:r>
          </w:p>
        </w:tc>
      </w:tr>
      <w:tr w:rsidR="00110772" w:rsidRPr="006F4A28" w14:paraId="230AC09F" w14:textId="77777777" w:rsidTr="00DD517B">
        <w:trPr>
          <w:trHeight w:val="47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A9EC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Ndërvarësia </w:t>
            </w:r>
          </w:p>
          <w:p w14:paraId="57117D8D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550A7A9D" w14:textId="34C94CF4" w:rsidR="00110772" w:rsidRPr="006F4A28" w:rsidRDefault="00A27AEE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highlight w:val="magenta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16</w:t>
            </w:r>
            <w:r w:rsidR="00110772" w:rsidRPr="006F4A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 orë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526" w14:textId="77777777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Gjallesat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habitatet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tyre</w:t>
            </w:r>
            <w:proofErr w:type="spellEnd"/>
          </w:p>
          <w:p w14:paraId="0FA147E5" w14:textId="62C38037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Gjithçka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fillon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dritën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diellit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E12DA5" w14:textId="4403D9B3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Zinxhirët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ushqimorë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46F63C" w14:textId="2D545229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Prodhuesit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konsumatorët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7B9291" w14:textId="16E0AAC4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Grabitqarët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preja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0AC48A" w14:textId="0CAE5107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Habitate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zinxhirë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ushqimorë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ndryshëm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F98C79" w14:textId="5E8E1AFD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Habitate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zinxhirë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ushqimorë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ndryshëm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9F4812" w14:textId="519CA29F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Veprimtari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praktike:Studimi</w:t>
            </w:r>
            <w:proofErr w:type="spellEnd"/>
            <w:proofErr w:type="gram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habitatit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rreth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shkollës</w:t>
            </w:r>
            <w:proofErr w:type="spellEnd"/>
          </w:p>
          <w:p w14:paraId="75ABB6C3" w14:textId="3CD550EB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Rrjetat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ushqimore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2E3F3C" w14:textId="77777777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Transferimi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energjisë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përgjatë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zinxhirit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rrjetave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ushqimore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536868" w14:textId="77777777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Ndotja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ajrit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efekti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serrë</w:t>
            </w:r>
            <w:proofErr w:type="spellEnd"/>
          </w:p>
          <w:p w14:paraId="10C68619" w14:textId="53C4962C" w:rsidR="00A27AEE" w:rsidRPr="006F4A28" w:rsidRDefault="00A27AEE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Pwrswritje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Çfarë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mësuam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rreth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marrëdhënieve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ushqimore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rreth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kujdesit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mjedisin</w:t>
            </w:r>
            <w:proofErr w:type="spellEnd"/>
          </w:p>
          <w:p w14:paraId="1C99B2D8" w14:textId="77777777" w:rsidR="00A27AEE" w:rsidRPr="006F4A28" w:rsidRDefault="00A27AE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 xml:space="preserve">Projekt 1 </w:t>
            </w:r>
          </w:p>
          <w:p w14:paraId="01A4EFFC" w14:textId="77777777" w:rsidR="00A27AEE" w:rsidRPr="006F4A28" w:rsidRDefault="00A27AE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Test përmbledhës 1</w:t>
            </w:r>
          </w:p>
          <w:p w14:paraId="062507AA" w14:textId="20D37DFA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C21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571B5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81DF9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5D18E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E9341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56956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93794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25211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749BE6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F26A77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4C746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64C32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F843D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86CED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2DACB8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DCA58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D08A3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58CF2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5046B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76B68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AB6ED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D9F2D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BE9A5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B7EA2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9CF37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F28BE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88279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CE526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DCC6C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9B8AD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97357" w14:textId="77777777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F867D" w14:textId="21AEA129" w:rsidR="00A27AEE" w:rsidRPr="006F4A28" w:rsidRDefault="00A27AE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Ndotja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tokës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Shpyllëzimi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75AE5B" w14:textId="10FFE857" w:rsidR="00A27AEE" w:rsidRPr="006F4A28" w:rsidRDefault="00A27AE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Kujdesi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mjedisin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që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rrethon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A3B306" w14:textId="77777777" w:rsidR="00110772" w:rsidRPr="006F4A28" w:rsidRDefault="00110772" w:rsidP="00A27AEE">
            <w:pPr>
              <w:spacing w:after="0" w:line="240" w:lineRule="auto"/>
              <w:ind w:left="18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E076" w14:textId="77777777" w:rsidR="00110772" w:rsidRPr="006F4A28" w:rsidRDefault="00110772" w:rsidP="00A27A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</w:p>
        </w:tc>
      </w:tr>
      <w:tr w:rsidR="00110772" w:rsidRPr="006F4A28" w14:paraId="623C3B15" w14:textId="77777777" w:rsidTr="00DD517B">
        <w:trPr>
          <w:trHeight w:val="5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5E9D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Struktura dhe funksionimi </w:t>
            </w:r>
          </w:p>
          <w:p w14:paraId="1A16987C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i organizmave </w:t>
            </w:r>
          </w:p>
          <w:p w14:paraId="6FE492CD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të gjallë</w:t>
            </w:r>
          </w:p>
          <w:p w14:paraId="2EE0C6CC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00375190" w14:textId="1B1EAF9C" w:rsidR="00110772" w:rsidRPr="006F4A28" w:rsidRDefault="0011077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orë</w:t>
            </w:r>
          </w:p>
          <w:p w14:paraId="65409F6F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highlight w:val="magenta"/>
                <w:lang w:val="sq-AL"/>
                <w14:ligatures w14:val="none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3FE9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7E82" w14:textId="526ED391" w:rsidR="00A27AEE" w:rsidRPr="006F4A28" w:rsidRDefault="00A27AEE" w:rsidP="00A27A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 3.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Organet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trupit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njeriut</w:t>
            </w:r>
            <w:proofErr w:type="spellEnd"/>
          </w:p>
          <w:p w14:paraId="5BAFC00B" w14:textId="1C8F9876" w:rsidR="00A27AEE" w:rsidRPr="006F4A28" w:rsidRDefault="00A27AEE" w:rsidP="00A27AEE">
            <w:pPr>
              <w:spacing w:after="0" w:line="240" w:lineRule="auto"/>
              <w:ind w:lef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     4.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Funksionet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organeve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trupit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67495B" w14:textId="61BED255" w:rsidR="00A27AEE" w:rsidRPr="006F4A28" w:rsidRDefault="00A27AE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Zemra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enët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gjakut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75D5FE" w14:textId="6FABD589" w:rsidR="00A27AEE" w:rsidRPr="006F4A28" w:rsidRDefault="00A27AE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Enët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gjakut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9F3203" w14:textId="77777777" w:rsidR="00A27AEE" w:rsidRPr="006F4A28" w:rsidRDefault="00A27AE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Zemra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pulsi </w:t>
            </w:r>
          </w:p>
          <w:p w14:paraId="7131F6B4" w14:textId="77777777" w:rsidR="00A27AEE" w:rsidRPr="006F4A28" w:rsidRDefault="00A27AE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Frymëshkëmbimi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A8EDF5" w14:textId="35EA1B9C" w:rsidR="00A27AEE" w:rsidRPr="006F4A28" w:rsidRDefault="00A27AE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5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Pwrswritje:</w:t>
            </w:r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Çfarë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kemi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mësuar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për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organet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sistemet</w:t>
            </w:r>
            <w:proofErr w:type="spellEnd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b/>
                <w:sz w:val="20"/>
                <w:szCs w:val="20"/>
              </w:rPr>
              <w:t>trupit</w:t>
            </w:r>
            <w:proofErr w:type="spellEnd"/>
            <w:r w:rsidRPr="006F4A2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D40EFBE" w14:textId="01A1F33E" w:rsidR="00A27AEE" w:rsidRPr="006F4A28" w:rsidRDefault="00A27AEE">
            <w:pPr>
              <w:numPr>
                <w:ilvl w:val="0"/>
                <w:numId w:val="39"/>
              </w:numPr>
              <w:spacing w:after="0" w:line="240" w:lineRule="auto"/>
              <w:ind w:left="540" w:hanging="402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Projekt 2</w:t>
            </w:r>
          </w:p>
          <w:p w14:paraId="4F3A251D" w14:textId="55145C0D" w:rsidR="00A27AEE" w:rsidRPr="006F4A28" w:rsidRDefault="00A27AEE">
            <w:pPr>
              <w:numPr>
                <w:ilvl w:val="0"/>
                <w:numId w:val="39"/>
              </w:numPr>
              <w:spacing w:after="0" w:line="24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 xml:space="preserve"> Test përmbledhës 2 </w:t>
            </w:r>
          </w:p>
          <w:p w14:paraId="71862321" w14:textId="77777777" w:rsidR="00110772" w:rsidRPr="006F4A28" w:rsidRDefault="00110772" w:rsidP="00A27AEE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7FC3" w14:textId="77777777" w:rsidR="00A27AEE" w:rsidRPr="006F4A28" w:rsidRDefault="00A27AE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Sistemi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riprodhues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7E38D4" w14:textId="77777777" w:rsidR="00A27AEE" w:rsidRPr="006F4A28" w:rsidRDefault="00A27AE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Puberteti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56EBEB" w14:textId="77777777" w:rsidR="00A27AEE" w:rsidRPr="006F4A28" w:rsidRDefault="00A27AE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Sëmundjet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6B8D55" w14:textId="0161E23B" w:rsidR="00A27AEE" w:rsidRPr="006F4A28" w:rsidRDefault="00A27AEE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Veprimtari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praktike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Gripi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ftohja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t’i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parandalojmë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  <w:p w14:paraId="60F22A43" w14:textId="77777777" w:rsidR="00A27AEE" w:rsidRPr="006F4A28" w:rsidRDefault="00A27AE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Mekanizmat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mbrojtës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A5541D" w14:textId="44B79BA0" w:rsidR="00A27AEE" w:rsidRPr="006F4A28" w:rsidRDefault="00A27AE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 xml:space="preserve">Projekt 3 </w:t>
            </w:r>
          </w:p>
          <w:p w14:paraId="3898A9C9" w14:textId="77777777" w:rsidR="00A27AEE" w:rsidRPr="006F4A28" w:rsidRDefault="00A27AE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Dieta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shëndetshme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B66846" w14:textId="77777777" w:rsidR="00A27AEE" w:rsidRPr="006F4A28" w:rsidRDefault="00A27AE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Veprimtari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praktike:Ndërto</w:t>
            </w:r>
            <w:proofErr w:type="spellEnd"/>
            <w:proofErr w:type="gram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pjatë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shëndetshme</w:t>
            </w:r>
            <w:proofErr w:type="spellEnd"/>
          </w:p>
          <w:p w14:paraId="17CB209F" w14:textId="77777777" w:rsidR="00A27AEE" w:rsidRPr="006F4A28" w:rsidRDefault="00A27AE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Pwrswritje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Çfarë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kemi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mësuar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për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organet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sistemet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trupit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50763781" w14:textId="2A2DD21B" w:rsidR="00110772" w:rsidRPr="006F4A28" w:rsidRDefault="00A27AEE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 xml:space="preserve">Test përmbledhës 3 </w:t>
            </w:r>
          </w:p>
        </w:tc>
      </w:tr>
    </w:tbl>
    <w:p w14:paraId="3BB3920F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72F725D5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0E735B29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7A7CF441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 xml:space="preserve">PLANIFIKIMI PËR PERIUDHËN </w:t>
      </w:r>
    </w:p>
    <w:p w14:paraId="26B362F1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SHTATOR – DHJETOR</w:t>
      </w:r>
    </w:p>
    <w:p w14:paraId="4AE77ECF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LËNDA: BIOLOGJI</w:t>
      </w:r>
    </w:p>
    <w:p w14:paraId="2DF89B13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KLASA VI</w:t>
      </w:r>
    </w:p>
    <w:p w14:paraId="3561F382" w14:textId="77777777" w:rsidR="00110772" w:rsidRPr="00110772" w:rsidRDefault="00110772" w:rsidP="00110772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4F6228"/>
          <w:kern w:val="0"/>
          <w:sz w:val="20"/>
          <w:szCs w:val="20"/>
          <w:lang w:val="sq-AL"/>
          <w14:ligatures w14:val="none"/>
        </w:rPr>
      </w:pPr>
    </w:p>
    <w:tbl>
      <w:tblPr>
        <w:tblW w:w="148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580"/>
        <w:gridCol w:w="1271"/>
        <w:gridCol w:w="2383"/>
        <w:gridCol w:w="1796"/>
        <w:gridCol w:w="1978"/>
        <w:gridCol w:w="1693"/>
        <w:gridCol w:w="4200"/>
        <w:gridCol w:w="499"/>
      </w:tblGrid>
      <w:tr w:rsidR="00110772" w:rsidRPr="00110772" w14:paraId="1D651897" w14:textId="77777777" w:rsidTr="00A27AEE">
        <w:trPr>
          <w:gridAfter w:val="1"/>
          <w:wAfter w:w="499" w:type="dxa"/>
        </w:trPr>
        <w:tc>
          <w:tcPr>
            <w:tcW w:w="14400" w:type="dxa"/>
            <w:gridSpan w:val="8"/>
            <w:tcBorders>
              <w:bottom w:val="single" w:sz="4" w:space="0" w:color="000000"/>
            </w:tcBorders>
          </w:tcPr>
          <w:p w14:paraId="09C78045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459099D4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Rezultatet e të nxënit sipas kompetencave kyçe</w:t>
            </w:r>
          </w:p>
          <w:p w14:paraId="576A2DC9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1F6B54B5" w14:textId="77777777" w:rsidR="00110772" w:rsidRPr="00110772" w:rsidRDefault="00110772" w:rsidP="00110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9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Kompetenca e komunikimit në gjuhën amtare</w:t>
            </w:r>
            <w:r w:rsidRPr="001107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 </w:t>
            </w:r>
          </w:p>
          <w:p w14:paraId="739D71AD" w14:textId="77777777" w:rsidR="00110772" w:rsidRPr="00110772" w:rsidRDefault="00110772" w:rsidP="0011077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Për të dëshmuar këtë kompetencë, nxënësi:</w:t>
            </w:r>
          </w:p>
          <w:p w14:paraId="7A1EF673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formulon dhe shpreh argumente në gojë dhe me shkrim;</w:t>
            </w:r>
          </w:p>
          <w:p w14:paraId="10E19CAE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kërkon, mbledh dhe përpunon informacione me mjete ndihmëse;</w:t>
            </w:r>
          </w:p>
          <w:p w14:paraId="3A447F46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merr pjesë në biseda për tema mësimore e shoqërore;</w:t>
            </w:r>
          </w:p>
          <w:p w14:paraId="70D385E1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përshkruan ngjarje duke ruajtur rrjedhën logjike;</w:t>
            </w:r>
          </w:p>
          <w:p w14:paraId="7DC406B0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transmeton saktë të dhënat e mbledhura në forma të ndryshme;</w:t>
            </w:r>
          </w:p>
          <w:p w14:paraId="64419B2D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prezanton projekte dhe tema përmes komunikimit verbal e elektronik;</w:t>
            </w:r>
          </w:p>
          <w:p w14:paraId="43EAF653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analizon dhe përdor nocione të reja në kontekste të ndryshme;</w:t>
            </w:r>
          </w:p>
          <w:p w14:paraId="27F893FD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identifikon burime informacioni për orientim profesional dhe harton plan karriere.</w:t>
            </w:r>
          </w:p>
          <w:p w14:paraId="06520F7B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15288880" w14:textId="77777777" w:rsidR="00110772" w:rsidRPr="00110772" w:rsidRDefault="00110772" w:rsidP="00110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6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Kompetenca në matematikë, shkencë, teknologji dhe inxhinieri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 </w:t>
            </w:r>
          </w:p>
          <w:p w14:paraId="4F094D6C" w14:textId="77777777" w:rsidR="00110772" w:rsidRPr="00110772" w:rsidRDefault="00110772" w:rsidP="0011077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Për të dëshmuar këtë kompetencë, nxënësi:</w:t>
            </w:r>
          </w:p>
          <w:p w14:paraId="32EC078B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ndjek dhe vlerëson organizimin logjik të argumenteve;</w:t>
            </w:r>
          </w:p>
          <w:p w14:paraId="23EA3B23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përdor mjete ndihmëse, përfshirë të dhëna statistikore dhe grafikë;</w:t>
            </w:r>
          </w:p>
          <w:p w14:paraId="6BEB66CF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përdor mjetet dhe pajisjet teknologjike;</w:t>
            </w:r>
          </w:p>
          <w:p w14:paraId="40D3FCC6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përdor të dhëna shkencore për të nxjerrë përfundime bazuar në prova;</w:t>
            </w:r>
          </w:p>
          <w:p w14:paraId="1F950F39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 xml:space="preserve">regjistron 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informacionin në forma të ndryshme (tabela, grafike, narrative);</w:t>
            </w:r>
          </w:p>
          <w:p w14:paraId="3475C8A3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shfrytëzon burime të ndryshme për zhvillimin e ideve dhe projekteve;</w:t>
            </w:r>
          </w:p>
          <w:p w14:paraId="259EE145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parashtron pyetje dhe organizon mendimet për zgjidhjen e problemeve;</w:t>
            </w:r>
          </w:p>
          <w:p w14:paraId="5B34D58D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 xml:space="preserve">prezanton idetë për zhvillimin e aktiviteteve dhe argumenton ato; </w:t>
            </w:r>
          </w:p>
          <w:p w14:paraId="14F178FD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shfrytëzon teknika të ndryshme gjatë të nxënit dhe klasifikon informacionin</w:t>
            </w:r>
          </w:p>
          <w:p w14:paraId="0EBB3191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lastRenderedPageBreak/>
              <w:t>propozon dhe planifikon projekte me qëllime, aktivitete dhe burime;</w:t>
            </w:r>
          </w:p>
          <w:p w14:paraId="3E694F3C" w14:textId="77777777" w:rsidR="00110772" w:rsidRPr="00110772" w:rsidRDefault="00110772" w:rsidP="001107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6911762E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Kompetenca qytetare</w:t>
            </w:r>
          </w:p>
          <w:p w14:paraId="5DEFA431" w14:textId="77777777" w:rsidR="00110772" w:rsidRPr="00110772" w:rsidRDefault="00110772" w:rsidP="0011077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Për të dëshmuar këtë kompetencë, nxënësi:</w:t>
            </w:r>
          </w:p>
          <w:p w14:paraId="4D7AD1B4" w14:textId="77777777" w:rsidR="00110772" w:rsidRPr="00110772" w:rsidRDefault="00110772">
            <w:pPr>
              <w:numPr>
                <w:ilvl w:val="2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menaxhon dhe zgjidh konfliktet në mënyrë konstruktive dhe të paanshme;</w:t>
            </w:r>
          </w:p>
          <w:p w14:paraId="7BCBC16D" w14:textId="77777777" w:rsidR="00110772" w:rsidRPr="00110772" w:rsidRDefault="00110772">
            <w:pPr>
              <w:numPr>
                <w:ilvl w:val="2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 demonstron sjellje etike ndaj mjedisit dhe kontribuon në qëndrueshmërinë mjedisore;</w:t>
            </w:r>
          </w:p>
          <w:p w14:paraId="52C86709" w14:textId="77777777" w:rsidR="00110772" w:rsidRPr="00110772" w:rsidRDefault="00110772">
            <w:pPr>
              <w:numPr>
                <w:ilvl w:val="2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tregon solidaritet në zgjidhjen e problemeve në shkollë, komunitet e më gjerë;</w:t>
            </w:r>
          </w:p>
          <w:p w14:paraId="6D25A899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Kompetenca personale, shoqërore dhe e të nxënit </w:t>
            </w:r>
          </w:p>
          <w:p w14:paraId="58C1D7BD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 të dëshmuar këtë kompetencë, nxënësi:</w:t>
            </w:r>
          </w:p>
          <w:p w14:paraId="1F7E45B4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motivon dhe vlerëson veten, punon në mënyrë të pavarur dhe në grup;</w:t>
            </w:r>
          </w:p>
          <w:p w14:paraId="4A44CE46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shpreh dëshirë për të nxënit gjatë gjithë jetës dhe bashkëpunon në mënyrë konstruktive;</w:t>
            </w:r>
          </w:p>
          <w:p w14:paraId="4CAA42FF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negocion dhe zgjidh konflikte në mënyrë konstruktive, menaxhon stresin;</w:t>
            </w:r>
          </w:p>
          <w:p w14:paraId="3AD91C3C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vlerëson jetesën e shëndetshme dhe praktikon zakone të shëndetshme ushqimore dhe fizike;</w:t>
            </w:r>
          </w:p>
          <w:p w14:paraId="361CFD58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analizon dhe zgjidh probleme emocionale dhe sociale, duke propozuar alternativa pozitive.</w:t>
            </w:r>
          </w:p>
          <w:p w14:paraId="112FE0C1" w14:textId="77777777" w:rsidR="00110772" w:rsidRPr="00110772" w:rsidRDefault="00110772">
            <w:pPr>
              <w:numPr>
                <w:ilvl w:val="2"/>
                <w:numId w:val="30"/>
              </w:numPr>
              <w:spacing w:after="0" w:line="240" w:lineRule="auto"/>
              <w:ind w:hanging="4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organizon dhe fokusohet në të nxënit, vendos qëllime dhe vlerëson punën e tij;</w:t>
            </w:r>
          </w:p>
          <w:p w14:paraId="74CE0009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1DE454C1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Kompetenca digjitale</w:t>
            </w:r>
          </w:p>
          <w:p w14:paraId="5B9430C6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 xml:space="preserve">Për të dëshmuar këtë kompetencë, nxënësi: </w:t>
            </w:r>
          </w:p>
          <w:p w14:paraId="5F2012C4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përdor dhe përpunon përmbajtje digjitale;</w:t>
            </w:r>
          </w:p>
          <w:p w14:paraId="6C7CC630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analizon të dhënat për të nxjerrë përfundime dhe marrë vendime të informuara;</w:t>
            </w:r>
          </w:p>
          <w:p w14:paraId="09CC093D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identifikon dhe zgjidh probleme duke përdorur teknologjinë dhe mjediset digjitale;</w:t>
            </w:r>
          </w:p>
          <w:p w14:paraId="738B2EEA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menaxhon dhe mbron informacionin dhe identitetet digjitale;</w:t>
            </w:r>
          </w:p>
          <w:p w14:paraId="3D93CB55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përdor mjete digjitale për të prodhuar dhe paraqitur informacione komplekse;</w:t>
            </w:r>
          </w:p>
          <w:p w14:paraId="69EC4D53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përdor inteligjencën artificiale për të analizuar dhe interpretuar të dhëna dhe për të zgjidhur problem;</w:t>
            </w:r>
          </w:p>
          <w:p w14:paraId="295F5400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bashkëpunon me moshatarët duke përdorur teknologjinë për  zgjidhjen e problemeve;</w:t>
            </w:r>
          </w:p>
          <w:p w14:paraId="49265E97" w14:textId="77777777" w:rsidR="00110772" w:rsidRPr="00110772" w:rsidRDefault="00110772" w:rsidP="00110772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përdor mendimin kritik për të planifikuar projekte.</w:t>
            </w:r>
          </w:p>
          <w:p w14:paraId="6007917B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</w:tr>
      <w:tr w:rsidR="00110772" w:rsidRPr="00110772" w14:paraId="009F9E0F" w14:textId="77777777" w:rsidTr="00A27AEE">
        <w:trPr>
          <w:gridBefore w:val="1"/>
          <w:wBefore w:w="499" w:type="dxa"/>
        </w:trPr>
        <w:tc>
          <w:tcPr>
            <w:tcW w:w="14400" w:type="dxa"/>
            <w:gridSpan w:val="8"/>
          </w:tcPr>
          <w:p w14:paraId="4A6D2AD4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5910D5EA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aps/>
                <w:kern w:val="0"/>
                <w:sz w:val="20"/>
                <w:szCs w:val="20"/>
                <w:lang w:val="sq-AL" w:eastAsia="sq-AL"/>
                <w14:ligatures w14:val="none"/>
              </w:rPr>
              <w:t>Rezultatet e të nxënit sipas kompetencave të fushës</w:t>
            </w:r>
          </w:p>
          <w:p w14:paraId="75EB561C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605363C9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7A27FA58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 xml:space="preserve">Kompetenca 1: </w:t>
            </w: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Identifikimi i problemeve dhe zgjidhja e tyre</w:t>
            </w:r>
          </w:p>
          <w:p w14:paraId="6ABC0A7C" w14:textId="77777777" w:rsidR="00110772" w:rsidRPr="00110772" w:rsidRDefault="00110772" w:rsidP="0011077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Nxënësi përcakton problemin:</w:t>
            </w:r>
          </w:p>
          <w:p w14:paraId="4AEB3573" w14:textId="77777777" w:rsidR="00110772" w:rsidRPr="00110772" w:rsidRDefault="00110772" w:rsidP="0011077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identifikon karakteristikat shkencore të problemit;</w:t>
            </w:r>
          </w:p>
          <w:p w14:paraId="3C6E6707" w14:textId="77777777" w:rsidR="00110772" w:rsidRPr="00110772" w:rsidRDefault="00110772" w:rsidP="0011077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thekson elementet që kanë lidhje me njeri-tjetrin.</w:t>
            </w:r>
          </w:p>
          <w:p w14:paraId="727340BF" w14:textId="77777777" w:rsidR="00110772" w:rsidRPr="00110772" w:rsidRDefault="00110772" w:rsidP="0011077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Nxënësi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zgjedh hetimin ose skicon strategjinë:</w:t>
            </w:r>
          </w:p>
          <w:p w14:paraId="4A87CAFC" w14:textId="77777777" w:rsidR="00110772" w:rsidRPr="00110772" w:rsidRDefault="00110772" w:rsidP="0011077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merr parasysh strategji të ndryshme;</w:t>
            </w:r>
          </w:p>
          <w:p w14:paraId="5682F917" w14:textId="77777777" w:rsidR="00110772" w:rsidRPr="00110772" w:rsidRDefault="00110772" w:rsidP="0011077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planifikon procedurën.</w:t>
            </w:r>
          </w:p>
          <w:p w14:paraId="799AD57F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43FD69CA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6BD03F93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Kompetenca 2: Përdorimi i mjeteve, objekteve dhe procedurave shkencore</w:t>
            </w:r>
          </w:p>
          <w:p w14:paraId="2F23D866" w14:textId="77777777" w:rsidR="00110772" w:rsidRPr="00110772" w:rsidRDefault="00110772" w:rsidP="0011077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Nxënësi kupton dukuritë natyrore:</w:t>
            </w:r>
          </w:p>
          <w:p w14:paraId="0D318D69" w14:textId="77777777" w:rsidR="00110772" w:rsidRPr="00110772" w:rsidRDefault="00110772" w:rsidP="0011077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pyet veten rreth mjedisit të tij/saj;</w:t>
            </w:r>
          </w:p>
          <w:p w14:paraId="410AAC24" w14:textId="77777777" w:rsidR="00110772" w:rsidRPr="00110772" w:rsidRDefault="00110772" w:rsidP="0011077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shqyrton dukuri të veçanta;</w:t>
            </w:r>
          </w:p>
          <w:p w14:paraId="517AC75B" w14:textId="77777777" w:rsidR="00110772" w:rsidRPr="00110772" w:rsidRDefault="00110772" w:rsidP="0011077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përshkruan karakteristikat e tyre;</w:t>
            </w:r>
          </w:p>
          <w:p w14:paraId="6E3EC593" w14:textId="77777777" w:rsidR="00110772" w:rsidRPr="00110772" w:rsidRDefault="00110772" w:rsidP="0011077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i ilustron ato me diagrame skematike;</w:t>
            </w:r>
          </w:p>
          <w:p w14:paraId="792E783C" w14:textId="77777777" w:rsidR="00110772" w:rsidRPr="00110772" w:rsidRDefault="00110772" w:rsidP="0011077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lastRenderedPageBreak/>
              <w:t>familjarizohet me konceptet që lidhen me dukuritë dhe pranon lidhjen e tyre.</w:t>
            </w:r>
          </w:p>
          <w:p w14:paraId="06C77BEE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2DE9FCC1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049240CC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Kompetenca 3: Komunikimi në gjuhën dhe terminologjinë e shkencës</w:t>
            </w:r>
          </w:p>
          <w:p w14:paraId="79CC8CED" w14:textId="77777777" w:rsidR="00110772" w:rsidRPr="00110772" w:rsidRDefault="00110772" w:rsidP="0011077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 xml:space="preserve">Nxënësi përhap dhe zhvillon njohuritë ose rezultatet shkencore: </w:t>
            </w:r>
          </w:p>
          <w:p w14:paraId="3747507E" w14:textId="77777777" w:rsidR="00110772" w:rsidRPr="00110772" w:rsidRDefault="00110772" w:rsidP="0011077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përdor mënyra të ndryshme për paraqitjen e të dhënave (p.sh., simbole, tabela, vizatime etj.);</w:t>
            </w:r>
          </w:p>
          <w:p w14:paraId="45E7B6EF" w14:textId="77777777" w:rsidR="00110772" w:rsidRPr="00110772" w:rsidRDefault="00110772" w:rsidP="0011077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përshtat mesazhin sipas tipit të medies që përdor (p.sh. paraqitje me gojë ose me shkrim etj.).</w:t>
            </w:r>
          </w:p>
          <w:p w14:paraId="6561BB66" w14:textId="77777777" w:rsidR="00110772" w:rsidRPr="00110772" w:rsidRDefault="00110772" w:rsidP="0011077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Nxënësi interpreton dhe formulon mesazhe shkencore:</w:t>
            </w:r>
          </w:p>
          <w:p w14:paraId="715F2A51" w14:textId="77777777" w:rsidR="00110772" w:rsidRPr="00110772" w:rsidRDefault="00110772" w:rsidP="0011077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përdor të dhënat shkencore dhe teknologjike të marra nga burime të ndryshme;</w:t>
            </w:r>
          </w:p>
          <w:p w14:paraId="6AE765B3" w14:textId="77777777" w:rsidR="00110772" w:rsidRPr="00110772" w:rsidRDefault="00110772" w:rsidP="0011077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sigurohet që burimet të jenë të besueshme;</w:t>
            </w:r>
          </w:p>
          <w:p w14:paraId="4A358308" w14:textId="77777777" w:rsidR="00110772" w:rsidRPr="00110772" w:rsidRDefault="00110772" w:rsidP="0011077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vlerëson përshtatshmërinë e tyre;</w:t>
            </w:r>
          </w:p>
          <w:p w14:paraId="01F09F41" w14:textId="77777777" w:rsidR="00110772" w:rsidRPr="00110772" w:rsidRDefault="00110772" w:rsidP="0011077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paraqet të dhënat sipas rregullave dhe konvencioneve të shkencës, teknologjisë dhe matematikës.</w:t>
            </w:r>
          </w:p>
          <w:p w14:paraId="071A2FD2" w14:textId="77777777" w:rsidR="00110772" w:rsidRPr="00110772" w:rsidRDefault="00110772" w:rsidP="00110772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12A94F68" w14:textId="77777777" w:rsidR="00110772" w:rsidRPr="00110772" w:rsidRDefault="00110772" w:rsidP="00110772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0457F12A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TEMATIKA</w:t>
            </w:r>
          </w:p>
          <w:p w14:paraId="3CCB78D1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NDËRVAR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SIA</w:t>
            </w:r>
          </w:p>
          <w:p w14:paraId="64E6AD9F" w14:textId="77777777" w:rsidR="00110772" w:rsidRPr="00110772" w:rsidRDefault="00110772" w:rsidP="00110772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</w:tr>
      <w:tr w:rsidR="00110772" w:rsidRPr="00110772" w14:paraId="4C5A093A" w14:textId="77777777" w:rsidTr="00A27AEE">
        <w:trPr>
          <w:gridBefore w:val="1"/>
          <w:wBefore w:w="499" w:type="dxa"/>
        </w:trPr>
        <w:tc>
          <w:tcPr>
            <w:tcW w:w="580" w:type="dxa"/>
            <w:vAlign w:val="center"/>
          </w:tcPr>
          <w:p w14:paraId="067F4B24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Nr.</w:t>
            </w:r>
          </w:p>
        </w:tc>
        <w:tc>
          <w:tcPr>
            <w:tcW w:w="1271" w:type="dxa"/>
            <w:vAlign w:val="center"/>
          </w:tcPr>
          <w:p w14:paraId="5C726591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Tematika</w:t>
            </w:r>
          </w:p>
        </w:tc>
        <w:tc>
          <w:tcPr>
            <w:tcW w:w="2383" w:type="dxa"/>
            <w:vAlign w:val="center"/>
          </w:tcPr>
          <w:p w14:paraId="2BAF4792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Temat mësimore</w:t>
            </w:r>
          </w:p>
        </w:tc>
        <w:tc>
          <w:tcPr>
            <w:tcW w:w="1796" w:type="dxa"/>
            <w:vAlign w:val="center"/>
          </w:tcPr>
          <w:p w14:paraId="7E598919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Situata </w:t>
            </w: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e parashikuar</w:t>
            </w:r>
          </w:p>
          <w:p w14:paraId="4BED74D9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e të nxënit</w:t>
            </w:r>
          </w:p>
        </w:tc>
        <w:tc>
          <w:tcPr>
            <w:tcW w:w="1978" w:type="dxa"/>
            <w:vAlign w:val="center"/>
          </w:tcPr>
          <w:p w14:paraId="6FA890E8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Metodologjia</w:t>
            </w:r>
          </w:p>
          <w:p w14:paraId="30CBF996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dhe veprimtaritë                  e nxënësve</w:t>
            </w:r>
          </w:p>
        </w:tc>
        <w:tc>
          <w:tcPr>
            <w:tcW w:w="1693" w:type="dxa"/>
            <w:vAlign w:val="center"/>
          </w:tcPr>
          <w:p w14:paraId="1C32B926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Vlerësimi</w:t>
            </w:r>
          </w:p>
        </w:tc>
        <w:tc>
          <w:tcPr>
            <w:tcW w:w="4699" w:type="dxa"/>
            <w:gridSpan w:val="2"/>
            <w:vAlign w:val="center"/>
          </w:tcPr>
          <w:p w14:paraId="60F5AF7C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Burimet</w:t>
            </w:r>
          </w:p>
        </w:tc>
      </w:tr>
      <w:tr w:rsidR="00110772" w:rsidRPr="00110772" w14:paraId="7837FD94" w14:textId="77777777" w:rsidTr="00A27AEE">
        <w:trPr>
          <w:gridBefore w:val="1"/>
          <w:wBefore w:w="499" w:type="dxa"/>
          <w:trHeight w:val="70"/>
        </w:trPr>
        <w:tc>
          <w:tcPr>
            <w:tcW w:w="580" w:type="dxa"/>
          </w:tcPr>
          <w:p w14:paraId="3520E677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271" w:type="dxa"/>
            <w:vAlign w:val="center"/>
          </w:tcPr>
          <w:p w14:paraId="4A362864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Ndërvar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sia</w:t>
            </w:r>
          </w:p>
          <w:p w14:paraId="1AB850E8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2C04A02F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(14 orë)</w:t>
            </w:r>
          </w:p>
          <w:p w14:paraId="488204FD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3F06368D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2383" w:type="dxa"/>
          </w:tcPr>
          <w:p w14:paraId="32F10E47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Gjallesat dhe habitatet e tyre</w:t>
            </w:r>
          </w:p>
          <w:p w14:paraId="64BD7B81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 Gjithçka fillon me dritën e diellit </w:t>
            </w:r>
          </w:p>
          <w:p w14:paraId="5438002B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 Zinxhirët ushqimorë </w:t>
            </w:r>
          </w:p>
          <w:p w14:paraId="036B5894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Prodhuesit dhe konsumatorët </w:t>
            </w:r>
          </w:p>
          <w:p w14:paraId="4831C8E8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 Grabitqarët dhe preja </w:t>
            </w:r>
          </w:p>
          <w:p w14:paraId="38F54D64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Habitate të ndryshme, zinxhirë ushqimorë të ndryshëm </w:t>
            </w:r>
          </w:p>
          <w:p w14:paraId="35A6B864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 Habitate të ndryshme, zinxhirë ushqimorë të ndryshëm </w:t>
            </w:r>
          </w:p>
          <w:p w14:paraId="57FC9D9B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Veprimtari praktike:Studimi i habitatit rreth shkollës</w:t>
            </w:r>
          </w:p>
          <w:p w14:paraId="113735E1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Rrjetat ushqimore </w:t>
            </w:r>
          </w:p>
          <w:p w14:paraId="0E1AA1CD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 Transferimi i energjisë përgjatë zinxhirit dhe rrjetave ushqimore </w:t>
            </w:r>
          </w:p>
          <w:p w14:paraId="2EBDFDA1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Ndotja e ajrit dhe efekti serrë</w:t>
            </w:r>
          </w:p>
          <w:p w14:paraId="49B7E041" w14:textId="37CEF170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lastRenderedPageBreak/>
              <w:t>P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rs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ritje Çfarë mësuam rreth marrëdhënieve ushqimore dhe rreth kujdesit për mjedisin</w:t>
            </w:r>
          </w:p>
          <w:p w14:paraId="2E23047E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Projekt 1 </w:t>
            </w:r>
          </w:p>
          <w:p w14:paraId="10701850" w14:textId="77777777" w:rsidR="00A27AEE" w:rsidRPr="00A27AEE" w:rsidRDefault="00A27AEE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Test përmbledhës 1</w:t>
            </w:r>
          </w:p>
          <w:p w14:paraId="376173EE" w14:textId="77777777" w:rsidR="00A27AEE" w:rsidRPr="00A27AEE" w:rsidRDefault="00A27AEE" w:rsidP="00A27AEE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3C27C6AB" w14:textId="77777777" w:rsidR="00110772" w:rsidRPr="00110772" w:rsidRDefault="00110772" w:rsidP="00110772">
            <w:pPr>
              <w:spacing w:after="0" w:line="240" w:lineRule="auto"/>
              <w:ind w:left="76"/>
              <w:contextualSpacing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796" w:type="dxa"/>
          </w:tcPr>
          <w:p w14:paraId="5CFD5D78" w14:textId="77777777" w:rsidR="00110772" w:rsidRP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Vizitë në kopësht</w:t>
            </w:r>
          </w:p>
          <w:p w14:paraId="543E5159" w14:textId="77777777" w:rsidR="00A27AEE" w:rsidRPr="00A27AEE" w:rsidRDefault="00A27AEE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Gjithçka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fillon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me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dritën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e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Diellit</w:t>
            </w:r>
            <w:proofErr w:type="spellEnd"/>
          </w:p>
          <w:p w14:paraId="7E93E253" w14:textId="265CE15C" w:rsidR="00110772" w:rsidRP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 w:eastAsia="sq-AL"/>
                <w14:ligatures w14:val="none"/>
              </w:rPr>
              <w:t>Secili ka vendin e vet</w:t>
            </w:r>
          </w:p>
          <w:p w14:paraId="0A5E9719" w14:textId="77777777" w:rsidR="00110772" w:rsidRP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 Kush jam</w:t>
            </w:r>
          </w:p>
          <w:p w14:paraId="69D740D1" w14:textId="77777777" w:rsidR="00110772" w:rsidRP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  <w:t>Habitati rreth shkollës</w:t>
            </w:r>
          </w:p>
          <w:p w14:paraId="01DE8E9C" w14:textId="77777777" w:rsidR="00110772" w:rsidRP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Në livadh</w:t>
            </w:r>
          </w:p>
          <w:p w14:paraId="5211B3BD" w14:textId="77777777" w:rsidR="00110772" w:rsidRP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"Diskutim në klasë</w:t>
            </w:r>
          </w:p>
          <w:p w14:paraId="0C2934EE" w14:textId="77777777" w:rsidR="00110772" w:rsidRP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Në natyrë</w:t>
            </w:r>
          </w:p>
          <w:p w14:paraId="23E03BB8" w14:textId="77777777" w:rsidR="00110772" w:rsidRP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  <w:t>Shiu acid</w:t>
            </w:r>
          </w:p>
          <w:p w14:paraId="4424049C" w14:textId="6D4DC930" w:rsidR="00110772" w:rsidRDefault="0011077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Mjedisi ku dua të jetoj</w:t>
            </w:r>
            <w:r w:rsidR="00A27AE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.</w:t>
            </w:r>
          </w:p>
          <w:p w14:paraId="1BA1FA8F" w14:textId="54BBDBE3" w:rsidR="00A27AEE" w:rsidRDefault="00A27AEE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P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rse na duhet energjia.</w:t>
            </w:r>
          </w:p>
          <w:p w14:paraId="100A053D" w14:textId="7E7117C9" w:rsidR="00A27AEE" w:rsidRPr="00A27AEE" w:rsidRDefault="00A27AEE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Teuta po shikone nj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emision p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r savan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n.Asaj i b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n p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rshtypjes se si luan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t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gjuajn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gazelat apo buajt.Pse luan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t gjuajn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buajt dhe e kund</w:t>
            </w:r>
            <w:r w:rsid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rta nuk ndodh,kur dihet fuqia e buajve?</w:t>
            </w:r>
          </w:p>
          <w:p w14:paraId="34D19FC0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978" w:type="dxa"/>
          </w:tcPr>
          <w:p w14:paraId="68EA62BD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 xml:space="preserve">Punë në grup </w:t>
            </w:r>
          </w:p>
          <w:p w14:paraId="02DACC46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Punë në çift dhe puna individuale</w:t>
            </w:r>
          </w:p>
          <w:p w14:paraId="1EDB4437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Lojë me role</w:t>
            </w:r>
          </w:p>
          <w:p w14:paraId="5CD4C0F5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Demonstrim </w:t>
            </w:r>
          </w:p>
          <w:p w14:paraId="68FB52B7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veprimtari praktike</w:t>
            </w:r>
          </w:p>
          <w:p w14:paraId="0CA11CE9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Diskutim</w:t>
            </w:r>
          </w:p>
          <w:p w14:paraId="1BDED5BD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Lojë me role</w:t>
            </w:r>
          </w:p>
          <w:p w14:paraId="4EBA64E3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Hetimi dhe zbulimi</w:t>
            </w:r>
          </w:p>
          <w:p w14:paraId="5FBD3F44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Zbatime praktike </w:t>
            </w:r>
          </w:p>
          <w:p w14:paraId="7A30F5A2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brenda dhe jashtë</w:t>
            </w:r>
          </w:p>
          <w:p w14:paraId="434C3133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klase</w:t>
            </w:r>
          </w:p>
          <w:p w14:paraId="5D085A5A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Bashkëbisedim demonstrim </w:t>
            </w:r>
          </w:p>
          <w:p w14:paraId="247F0CF5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Veprimtari praktike</w:t>
            </w:r>
          </w:p>
          <w:p w14:paraId="3920D9D0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Punë në grup dhe puna individuale</w:t>
            </w:r>
          </w:p>
          <w:p w14:paraId="3C50CCFD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Diskutim</w:t>
            </w:r>
          </w:p>
          <w:p w14:paraId="02D4EA3E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Lojë me role</w:t>
            </w:r>
          </w:p>
          <w:p w14:paraId="3D2B0851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Hetimi dhe zbulimi</w:t>
            </w:r>
          </w:p>
          <w:p w14:paraId="36EAE352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Zbatime praktike </w:t>
            </w:r>
          </w:p>
          <w:p w14:paraId="6C1F8DBD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brenda dhe jashtë</w:t>
            </w:r>
          </w:p>
          <w:p w14:paraId="118D7A68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klase</w:t>
            </w:r>
          </w:p>
          <w:p w14:paraId="7B9DAD3D" w14:textId="77777777" w:rsidR="00110772" w:rsidRPr="00110772" w:rsidRDefault="00110772" w:rsidP="0011077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Bashkëbisedim  </w:t>
            </w:r>
          </w:p>
        </w:tc>
        <w:tc>
          <w:tcPr>
            <w:tcW w:w="1693" w:type="dxa"/>
          </w:tcPr>
          <w:p w14:paraId="6B0BE59C" w14:textId="77777777" w:rsidR="00110772" w:rsidRPr="00110772" w:rsidRDefault="00110772" w:rsidP="0011077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Vëzhgim</w:t>
            </w:r>
          </w:p>
          <w:p w14:paraId="4274739A" w14:textId="77777777" w:rsidR="00110772" w:rsidRPr="00110772" w:rsidRDefault="00110772" w:rsidP="0011077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br/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për</w:t>
            </w:r>
            <w:r w:rsidRPr="00110772">
              <w:rPr>
                <w:rFonts w:ascii="Times New Roman" w:eastAsia="Calibri" w:hAnsi="Times New Roman" w:cs="Times New Roman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110772">
              <w:rPr>
                <w:rFonts w:ascii="Times New Roman" w:eastAsia="Calibri" w:hAnsi="Times New Roman" w:cs="Times New Roman"/>
                <w:spacing w:val="-3"/>
                <w:kern w:val="0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je</w:t>
            </w: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br/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</w:p>
          <w:p w14:paraId="0883C460" w14:textId="77777777" w:rsidR="00110772" w:rsidRPr="00110772" w:rsidRDefault="00110772" w:rsidP="0011077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de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y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</w:t>
            </w: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  <w:t>t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s</w:t>
            </w:r>
            <w:r w:rsidRPr="00110772">
              <w:rPr>
                <w:rFonts w:ascii="Times New Roman" w:eastAsia="Calibri" w:hAnsi="Times New Roman" w:cs="Times New Roman"/>
                <w:spacing w:val="-3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h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ëpisë</w:t>
            </w:r>
          </w:p>
          <w:p w14:paraId="421139CB" w14:textId="77777777" w:rsidR="00110772" w:rsidRPr="00110772" w:rsidRDefault="00110772" w:rsidP="0011077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Vëzhgim me 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 xml:space="preserve">një listë të plotë treguesish  </w:t>
            </w:r>
          </w:p>
          <w:p w14:paraId="29E2ECF3" w14:textId="77777777" w:rsidR="00110772" w:rsidRPr="00110772" w:rsidRDefault="00110772" w:rsidP="0011077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Paraqitje me gojë ose me shkrim </w:t>
            </w:r>
          </w:p>
          <w:p w14:paraId="01A8F5B5" w14:textId="77777777" w:rsidR="00110772" w:rsidRPr="00110772" w:rsidRDefault="00110772" w:rsidP="0011077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veprimtarive g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deba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në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k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asë;</w:t>
            </w:r>
          </w:p>
          <w:p w14:paraId="49E6C28C" w14:textId="77777777" w:rsidR="00110772" w:rsidRPr="00110772" w:rsidRDefault="00110772" w:rsidP="0011077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Intervistë me një listë treguesish</w:t>
            </w:r>
          </w:p>
          <w:p w14:paraId="34C24BA1" w14:textId="77777777" w:rsidR="00110772" w:rsidRPr="00110772" w:rsidRDefault="00110772" w:rsidP="0011077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i 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  <w:t>i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punës </w:t>
            </w:r>
            <w:r w:rsidRPr="00110772">
              <w:rPr>
                <w:rFonts w:ascii="Times New Roman" w:eastAsia="Calibri" w:hAnsi="Times New Roman" w:cs="Times New Roman"/>
                <w:spacing w:val="-3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n</w:t>
            </w:r>
            <w:r w:rsidRPr="00110772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spacing w:val="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up</w:t>
            </w:r>
          </w:p>
          <w:p w14:paraId="1CDC2B78" w14:textId="77777777" w:rsidR="00110772" w:rsidRPr="00110772" w:rsidRDefault="00110772" w:rsidP="0011077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lastRenderedPageBreak/>
              <w:t xml:space="preserve">Vlerësim testi </w:t>
            </w:r>
          </w:p>
        </w:tc>
        <w:tc>
          <w:tcPr>
            <w:tcW w:w="4699" w:type="dxa"/>
            <w:gridSpan w:val="2"/>
          </w:tcPr>
          <w:p w14:paraId="457C551D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Materiale të ndryshme, si: letër, lapsa, kunja, ngjitëse, lugë plastik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, susta të ndryshme etj.</w:t>
            </w:r>
          </w:p>
          <w:p w14:paraId="4DDA0E0E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Teksti i biologjisë për klasën e VI</w:t>
            </w:r>
          </w:p>
          <w:p w14:paraId="415A04BB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Udhëzues për mësuesin</w:t>
            </w:r>
          </w:p>
          <w:p w14:paraId="35744503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Fletore pune për nxënësin</w:t>
            </w:r>
          </w:p>
          <w:p w14:paraId="48885E14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Materiale nga interneti</w:t>
            </w:r>
          </w:p>
          <w:p w14:paraId="328E04E0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Materiale nga enciklopedi, revista </w:t>
            </w:r>
          </w:p>
          <w:p w14:paraId="0D5DD687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Materiale psiko-pedagogjike</w:t>
            </w:r>
          </w:p>
          <w:p w14:paraId="63FBA1A7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Foto</w:t>
            </w:r>
          </w:p>
          <w:p w14:paraId="47756EBE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Kompjuter</w:t>
            </w:r>
          </w:p>
          <w:p w14:paraId="7F263826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ideo-p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110772">
              <w:rPr>
                <w:rFonts w:ascii="Times New Roman" w:eastAsia="Calibri" w:hAnsi="Times New Roman" w:cs="Times New Roman"/>
                <w:spacing w:val="-3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k</w:t>
            </w:r>
            <w:r w:rsidRPr="00110772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110772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</w:p>
          <w:p w14:paraId="784514CB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5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https://www.shutterstock.com/image-vector/food-chain-diagram-concept-on-forest-1952326996?trackingId=155b5ed2-9c35-49a4-93a6-c780dbdf5566&amp;listId=searchResults</w:t>
              </w:r>
            </w:hyperlink>
          </w:p>
          <w:p w14:paraId="0D3BADDB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hyperlink r:id="rId6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https://www.youtube.com/shorts/dVAKMuqCMaQ</w:t>
              </w:r>
            </w:hyperlink>
          </w:p>
          <w:p w14:paraId="458952A5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  <w:hyperlink r:id="rId7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it-IT"/>
                  <w14:ligatures w14:val="none"/>
                </w:rPr>
                <w:t>https://www.youtube.com/ëatch?v=4qtdO2XnTVg</w:t>
              </w:r>
            </w:hyperlink>
          </w:p>
          <w:p w14:paraId="40346499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hyperlink r:id="rId8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it-IT"/>
                  <w14:ligatures w14:val="none"/>
                </w:rPr>
                <w:t>https://www.geeksforgeeks.org/biology/overvieë-of-food-chain/</w:t>
              </w:r>
            </w:hyperlink>
          </w:p>
          <w:p w14:paraId="3504278F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hyperlink r:id="rId9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https://www.youtube.com/ëatch?v=bëhsMËAi7ZE</w:t>
              </w:r>
            </w:hyperlink>
          </w:p>
          <w:p w14:paraId="7B6E7AF4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10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https://www.youtube.com/ëatch?v=JZ5kN2Jiz50</w:t>
              </w:r>
            </w:hyperlink>
          </w:p>
          <w:p w14:paraId="586FD2F5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https://kids.britannica.com/students/article/food-chain/323520</w:t>
            </w:r>
          </w:p>
          <w:p w14:paraId="54FCE5A2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https://www.youtube.com/ëatch?v=FFloV2J-eKI</w:t>
            </w:r>
          </w:p>
          <w:p w14:paraId="05024F86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11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https://www.youtube.com/ëatch?v=t7Q7y_xjR5E</w:t>
              </w:r>
            </w:hyperlink>
          </w:p>
          <w:p w14:paraId="44B168B9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lastRenderedPageBreak/>
              <w:t>https://nistori.com/lajme/shkence-teknologji/pa-fryme-demet-reale-te-ajrit-te-ndotur/</w:t>
            </w:r>
          </w:p>
          <w:p w14:paraId="650B5F04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12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https://www.epa.gov/sites/default/files/2020-05/acidrainpathëay.png</w:t>
              </w:r>
            </w:hyperlink>
          </w:p>
          <w:p w14:paraId="0049062E" w14:textId="77777777" w:rsidR="00110772" w:rsidRPr="00110772" w:rsidRDefault="00110772" w:rsidP="0011077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https://www.internetgeography.net/geotopics/ëhat-is-acid-rain/</w:t>
            </w:r>
          </w:p>
          <w:p w14:paraId="0C7ED181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</w:tr>
    </w:tbl>
    <w:p w14:paraId="17081C6E" w14:textId="77777777" w:rsidR="00110772" w:rsidRPr="00110772" w:rsidRDefault="00110772" w:rsidP="001107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2D377477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437BBE2A" w14:textId="77777777" w:rsidR="00110772" w:rsidRPr="00110772" w:rsidRDefault="00110772" w:rsidP="001107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7D3B2F4A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62922883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 xml:space="preserve">PLANIFIKIMI PËR PERIUDHËN </w:t>
      </w:r>
    </w:p>
    <w:p w14:paraId="1C290288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 xml:space="preserve">JANAR –MARS </w:t>
      </w:r>
    </w:p>
    <w:p w14:paraId="6C52E62F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 xml:space="preserve"> LËNDA: BIOLOGJI</w:t>
      </w:r>
    </w:p>
    <w:p w14:paraId="43557D8E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KLASA VI</w:t>
      </w:r>
    </w:p>
    <w:p w14:paraId="41BE7A64" w14:textId="77777777" w:rsidR="00110772" w:rsidRPr="00110772" w:rsidRDefault="00110772" w:rsidP="00110772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sq-AL"/>
          <w14:ligatures w14:val="none"/>
        </w:rPr>
      </w:pPr>
    </w:p>
    <w:tbl>
      <w:tblPr>
        <w:tblW w:w="144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0"/>
      </w:tblGrid>
      <w:tr w:rsidR="00110772" w:rsidRPr="00110772" w14:paraId="672AB271" w14:textId="77777777" w:rsidTr="00DD517B">
        <w:tc>
          <w:tcPr>
            <w:tcW w:w="14400" w:type="dxa"/>
            <w:tcBorders>
              <w:bottom w:val="single" w:sz="4" w:space="0" w:color="000000"/>
            </w:tcBorders>
          </w:tcPr>
          <w:p w14:paraId="436A24F2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5A1830DA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Rezultatet e të nxënit sipas kompetencave kyçe</w:t>
            </w:r>
          </w:p>
          <w:p w14:paraId="6D170C56" w14:textId="77777777" w:rsidR="00110772" w:rsidRPr="00110772" w:rsidRDefault="00110772" w:rsidP="001107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284123B9" w14:textId="77777777" w:rsidR="00110772" w:rsidRPr="00110772" w:rsidRDefault="00110772" w:rsidP="001107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66043A02" w14:textId="77777777" w:rsidR="00110772" w:rsidRPr="00110772" w:rsidRDefault="00110772" w:rsidP="00110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6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Kompetenca në matematikë, shkencë, teknologji dhe inxhinieri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 </w:t>
            </w:r>
          </w:p>
          <w:p w14:paraId="4B325BB5" w14:textId="77777777" w:rsidR="00110772" w:rsidRPr="00110772" w:rsidRDefault="00110772" w:rsidP="0011077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Për të dëshmuar këtë kompetencë, nxënësi:</w:t>
            </w:r>
          </w:p>
          <w:p w14:paraId="65F507B1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ndjek dhe vlerëson organizimin logjik të argumenteve;</w:t>
            </w:r>
          </w:p>
          <w:p w14:paraId="04350272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përdor mjete ndihmëse, përfshirë të dhëna statistikore dhe grafikë;</w:t>
            </w:r>
          </w:p>
          <w:p w14:paraId="00AB8D89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përdor mjetet dhe pajisjet teknologjike;</w:t>
            </w:r>
          </w:p>
          <w:p w14:paraId="50616423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shfrytëzon burime të ndryshme për zhvillimin e ideve dhe projekteve;</w:t>
            </w:r>
          </w:p>
          <w:p w14:paraId="434B625D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parashtron pyetje dhe organizon mendimet për zgjidhjen e problemeve;</w:t>
            </w:r>
          </w:p>
          <w:p w14:paraId="3E097250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 xml:space="preserve">prezanton idetë për zhvillimin e aktiviteteve dhe argumenton ato; </w:t>
            </w:r>
          </w:p>
          <w:p w14:paraId="0B732974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shfrytëzon teknika të ndryshme gjatë të nxënit dhe klasifikon informacionin</w:t>
            </w:r>
          </w:p>
          <w:p w14:paraId="5C09F811" w14:textId="77777777" w:rsidR="00110772" w:rsidRPr="00110772" w:rsidRDefault="00110772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propozon dhe planifikon projekte me qëllime, aktivitete dhe burime;</w:t>
            </w:r>
          </w:p>
          <w:p w14:paraId="057E9579" w14:textId="77777777" w:rsidR="00110772" w:rsidRPr="00110772" w:rsidRDefault="00110772" w:rsidP="00110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6" w:firstLine="288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6438E8A5" w14:textId="77777777" w:rsidR="00110772" w:rsidRPr="00110772" w:rsidRDefault="00110772" w:rsidP="00110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6" w:firstLine="288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7641E9CA" w14:textId="77777777" w:rsidR="00110772" w:rsidRPr="00110772" w:rsidRDefault="00110772" w:rsidP="00110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9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Kompetenca e komunikimit në gjuhën amtare</w:t>
            </w:r>
            <w:r w:rsidRPr="001107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 </w:t>
            </w:r>
          </w:p>
          <w:p w14:paraId="59B2E125" w14:textId="77777777" w:rsidR="00110772" w:rsidRPr="00110772" w:rsidRDefault="00110772" w:rsidP="0011077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Për të dëshmuar këtë kompetencë, nxënësi:</w:t>
            </w:r>
          </w:p>
          <w:p w14:paraId="3E741E89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përshkruan ngjarje duke ruajtur rrjedhën logjike;</w:t>
            </w:r>
          </w:p>
          <w:p w14:paraId="07C43C4C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transmeton saktë të dhënat e mbledhura në forma të ndryshme;</w:t>
            </w:r>
          </w:p>
          <w:p w14:paraId="0E49F0E0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prezanton projekte dhe tema përmes komunikimit verbal e elektronik;</w:t>
            </w:r>
          </w:p>
          <w:p w14:paraId="45AA7CDE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analizon dhe përdor nocione të reja në kontekste të ndryshme;</w:t>
            </w:r>
          </w:p>
          <w:p w14:paraId="38853308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formulon dhe shpreh argumente në gojë dhe me shkrim;</w:t>
            </w:r>
          </w:p>
          <w:p w14:paraId="69038056" w14:textId="77777777" w:rsidR="00110772" w:rsidRPr="00110772" w:rsidRDefault="00110772">
            <w:pPr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përshkruan ngjarje duke ruajtur rrjedhën logjike;</w:t>
            </w:r>
          </w:p>
          <w:p w14:paraId="465F598E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52FB6F28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12E431D1" w14:textId="77777777" w:rsidR="00110772" w:rsidRPr="00110772" w:rsidRDefault="00110772" w:rsidP="0011077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lastRenderedPageBreak/>
              <w:t>Kompetenca personale, shoqërore dhe e të nxënit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0"/>
                <w:szCs w:val="20"/>
                <w:lang w:val="sq-AL"/>
                <w14:ligatures w14:val="none"/>
              </w:rPr>
              <w:t xml:space="preserve"> </w:t>
            </w:r>
          </w:p>
          <w:p w14:paraId="5757E20F" w14:textId="77777777" w:rsidR="00110772" w:rsidRPr="00110772" w:rsidRDefault="00110772" w:rsidP="0011077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Për të dëshmuar këtë kompetencë, nxënësi:</w:t>
            </w:r>
          </w:p>
          <w:p w14:paraId="6188500F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motivon dhe vlerëson veten, punon në mënyrë të pavarur dhe në grup;</w:t>
            </w:r>
          </w:p>
          <w:p w14:paraId="45743DE5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shpreh dëshirë për të nxënit gjatë gjithë jetës dhe bashkëpunon në mënyrë konstruktive;</w:t>
            </w:r>
          </w:p>
          <w:p w14:paraId="177749FE" w14:textId="77777777" w:rsidR="00110772" w:rsidRPr="00110772" w:rsidRDefault="00110772">
            <w:pPr>
              <w:numPr>
                <w:ilvl w:val="0"/>
                <w:numId w:val="32"/>
              </w:num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vlerëson jetesën e shëndetshme dhe praktikon zakone të shëndetshme ushqimore dhe fizike;</w:t>
            </w:r>
          </w:p>
          <w:p w14:paraId="565E59E8" w14:textId="77777777" w:rsidR="00110772" w:rsidRPr="00110772" w:rsidRDefault="00110772" w:rsidP="00110772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analizon dhe zgjidh probleme emocionale dhe sociale, duke propozuar alternativa pozitive.</w:t>
            </w:r>
          </w:p>
          <w:p w14:paraId="7CAC01CE" w14:textId="77777777" w:rsidR="00110772" w:rsidRPr="00110772" w:rsidRDefault="00110772">
            <w:pPr>
              <w:numPr>
                <w:ilvl w:val="2"/>
                <w:numId w:val="30"/>
              </w:numPr>
              <w:spacing w:after="0" w:line="240" w:lineRule="auto"/>
              <w:ind w:hanging="4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organizon dhe fokusohet në të nxënit, vendos qëllime dhe vlerëson punën e tij;</w:t>
            </w:r>
          </w:p>
          <w:p w14:paraId="6DCE2495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185E65F0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78795AC3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Kompetenca qytetare</w:t>
            </w:r>
          </w:p>
          <w:p w14:paraId="629BDBFB" w14:textId="77777777" w:rsidR="00110772" w:rsidRPr="00110772" w:rsidRDefault="00110772" w:rsidP="0011077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sq-AL"/>
                <w14:ligatures w14:val="none"/>
              </w:rPr>
              <w:t>Për të dëshmuar këtë kompetencë, nxënësi:</w:t>
            </w:r>
          </w:p>
          <w:p w14:paraId="105310D1" w14:textId="77777777" w:rsidR="00110772" w:rsidRPr="00110772" w:rsidRDefault="00110772">
            <w:pPr>
              <w:numPr>
                <w:ilvl w:val="2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tregon solidaritet në zgjidhjen e problemeve në shkollë, komunitet e më gjerë;</w:t>
            </w:r>
          </w:p>
          <w:p w14:paraId="5DB8D33A" w14:textId="77777777" w:rsidR="00110772" w:rsidRPr="00110772" w:rsidRDefault="00110772">
            <w:pPr>
              <w:numPr>
                <w:ilvl w:val="2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demonstron sjellje etike ndaj mjedisit dhe kontribuon në qëndrueshmërinë mjedisore;</w:t>
            </w:r>
          </w:p>
          <w:p w14:paraId="168C45D8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1E6026EB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Kompetenca digjitale</w:t>
            </w:r>
          </w:p>
          <w:p w14:paraId="69C1C8BB" w14:textId="77777777" w:rsidR="00110772" w:rsidRPr="00110772" w:rsidRDefault="00110772" w:rsidP="0011077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bCs/>
                <w:i/>
                <w:kern w:val="0"/>
                <w:sz w:val="20"/>
                <w:szCs w:val="20"/>
                <w:lang w:val="sq-AL"/>
                <w14:ligatures w14:val="none"/>
              </w:rPr>
              <w:t xml:space="preserve">Për të dëshmuar këtë kompetencë, nxënësi: </w:t>
            </w:r>
          </w:p>
          <w:p w14:paraId="4A3E9316" w14:textId="77777777" w:rsidR="00110772" w:rsidRPr="00110772" w:rsidRDefault="00110772" w:rsidP="00110772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përdor dhe përpunon përmbajtje digjitale;</w:t>
            </w:r>
          </w:p>
          <w:p w14:paraId="5D9D9512" w14:textId="77777777" w:rsidR="00110772" w:rsidRPr="00110772" w:rsidRDefault="00110772" w:rsidP="00110772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analizon të dhënat për të nxjerrë përfundime dhe marrë vendime të informuara;</w:t>
            </w:r>
          </w:p>
          <w:p w14:paraId="016CCAD4" w14:textId="77777777" w:rsidR="00110772" w:rsidRPr="00110772" w:rsidRDefault="00110772" w:rsidP="00110772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identifikon dhe zgjidh probleme duke përdorur teknologjinë dhe mjediset digjitale;</w:t>
            </w:r>
          </w:p>
          <w:p w14:paraId="45ADE116" w14:textId="77777777" w:rsidR="00110772" w:rsidRPr="00110772" w:rsidRDefault="00110772" w:rsidP="00110772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përdor mjete digjitale për të prodhuar dhe paraqitur informacione komplekse;</w:t>
            </w:r>
          </w:p>
          <w:p w14:paraId="3AA0DA11" w14:textId="77777777" w:rsidR="00110772" w:rsidRPr="00110772" w:rsidRDefault="00110772" w:rsidP="00110772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përdor inteligjencën artificiale për të analizuar dhe interpretuar të dhëna dhe për të zgjidhur problem;</w:t>
            </w:r>
          </w:p>
          <w:p w14:paraId="47DA91A5" w14:textId="77777777" w:rsidR="00110772" w:rsidRPr="00110772" w:rsidRDefault="00110772" w:rsidP="00110772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bashkëpunon me moshatarët duke përdorur teknologjinë për  zgjidhjen e problemeve;</w:t>
            </w:r>
          </w:p>
          <w:p w14:paraId="27124E1F" w14:textId="77777777" w:rsidR="00110772" w:rsidRPr="00110772" w:rsidRDefault="00110772" w:rsidP="00110772">
            <w:pPr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-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ab/>
              <w:t>përdor mendimin kritik për të planifikuar projekte.</w:t>
            </w:r>
          </w:p>
          <w:p w14:paraId="044BB350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</w:tr>
    </w:tbl>
    <w:p w14:paraId="6C0C8399" w14:textId="77777777" w:rsidR="00110772" w:rsidRPr="00110772" w:rsidRDefault="00110772" w:rsidP="00110772">
      <w:pPr>
        <w:spacing w:after="0" w:line="240" w:lineRule="auto"/>
        <w:ind w:firstLine="288"/>
        <w:contextualSpacing/>
        <w:rPr>
          <w:rFonts w:ascii="Times New Roman" w:eastAsia="Calibri" w:hAnsi="Times New Roman" w:cs="Times New Roman"/>
          <w:kern w:val="0"/>
          <w:sz w:val="20"/>
          <w:szCs w:val="20"/>
          <w:lang w:val="sq-AL"/>
          <w14:ligatures w14:val="none"/>
        </w:rPr>
      </w:pPr>
    </w:p>
    <w:tbl>
      <w:tblPr>
        <w:tblW w:w="14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294"/>
        <w:gridCol w:w="2019"/>
        <w:gridCol w:w="2198"/>
        <w:gridCol w:w="1980"/>
        <w:gridCol w:w="1800"/>
        <w:gridCol w:w="4590"/>
      </w:tblGrid>
      <w:tr w:rsidR="00110772" w:rsidRPr="00110772" w14:paraId="369CDD43" w14:textId="77777777" w:rsidTr="00A27AEE">
        <w:tc>
          <w:tcPr>
            <w:tcW w:w="14377" w:type="dxa"/>
            <w:gridSpan w:val="7"/>
            <w:tcBorders>
              <w:bottom w:val="single" w:sz="4" w:space="0" w:color="000000"/>
            </w:tcBorders>
          </w:tcPr>
          <w:p w14:paraId="372169A9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17DF5396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Rezultatet e të nxënit sipas kompetencave të fushës</w:t>
            </w:r>
          </w:p>
          <w:p w14:paraId="6D965723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3B99DC04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189A5A80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Kompetenca 1: </w:t>
            </w:r>
            <w:r w:rsidRPr="001107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Identifikimi i problemeve dhe zgjidhja e tyre</w:t>
            </w:r>
          </w:p>
          <w:p w14:paraId="748E9A31" w14:textId="77777777" w:rsidR="00110772" w:rsidRPr="00110772" w:rsidRDefault="00110772" w:rsidP="0011077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Nxënësi përcakton problemin:</w:t>
            </w:r>
          </w:p>
          <w:p w14:paraId="1DBE44C3" w14:textId="77777777" w:rsidR="00110772" w:rsidRPr="00110772" w:rsidRDefault="00110772" w:rsidP="0011077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identifikon karakteristikat shkencore të problemit;</w:t>
            </w:r>
          </w:p>
          <w:p w14:paraId="2760A32A" w14:textId="77777777" w:rsidR="00110772" w:rsidRPr="00110772" w:rsidRDefault="00110772" w:rsidP="0011077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formulon problemin.</w:t>
            </w:r>
          </w:p>
          <w:p w14:paraId="4160502F" w14:textId="77777777" w:rsidR="00110772" w:rsidRPr="00110772" w:rsidRDefault="00110772" w:rsidP="0011077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Nxënësi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zgjedh hetimin ose skicon strategjinë:</w:t>
            </w:r>
          </w:p>
          <w:p w14:paraId="26F0F152" w14:textId="77777777" w:rsidR="00110772" w:rsidRPr="00110772" w:rsidRDefault="00110772" w:rsidP="0011077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merr parasysh strategji të ndryshme;</w:t>
            </w:r>
          </w:p>
          <w:p w14:paraId="04668CE4" w14:textId="77777777" w:rsidR="00110772" w:rsidRPr="00110772" w:rsidRDefault="00110772" w:rsidP="00110772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argumenton zgjedhjet e bëra.</w:t>
            </w:r>
          </w:p>
          <w:p w14:paraId="6D37BFD9" w14:textId="77777777" w:rsidR="00110772" w:rsidRPr="00110772" w:rsidRDefault="00110772" w:rsidP="0011077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Nxënësi analizon rezultatet e tij/saj ose zgjidhjen:</w:t>
            </w:r>
          </w:p>
          <w:p w14:paraId="0EC7CA71" w14:textId="77777777" w:rsidR="00110772" w:rsidRPr="00110772" w:rsidRDefault="00110772" w:rsidP="0011077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formulon probleme të reja ose sugjeron mënyrat e përmirësimit të zgjidhjes;</w:t>
            </w:r>
          </w:p>
          <w:p w14:paraId="21AE0607" w14:textId="77777777" w:rsidR="00110772" w:rsidRPr="00110772" w:rsidRDefault="00110772" w:rsidP="00110772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nxjerr rezultatet.</w:t>
            </w:r>
          </w:p>
          <w:p w14:paraId="2C29FE21" w14:textId="77777777" w:rsidR="00110772" w:rsidRPr="00110772" w:rsidRDefault="00110772" w:rsidP="0011077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Nxënësi realizon procedurën: </w:t>
            </w:r>
          </w:p>
          <w:p w14:paraId="62070BAE" w14:textId="77777777" w:rsidR="00110772" w:rsidRPr="00110772" w:rsidRDefault="00110772" w:rsidP="0011077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ndjek hapat e planit;</w:t>
            </w:r>
          </w:p>
          <w:p w14:paraId="43580E4B" w14:textId="77777777" w:rsidR="00110772" w:rsidRPr="00110772" w:rsidRDefault="00110772" w:rsidP="0011077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mban shënim për çdo holl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 ose vrojtim të nevojshëm për analizën e problemit.</w:t>
            </w:r>
          </w:p>
          <w:p w14:paraId="2429254B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5988841D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Kompetenca 2: Përdorimi i mjeteve, objekteve dhe procedurave shkencore</w:t>
            </w:r>
          </w:p>
          <w:p w14:paraId="65412C84" w14:textId="77777777" w:rsidR="00110772" w:rsidRPr="00110772" w:rsidRDefault="00110772" w:rsidP="0011077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Nxënësi kupton dukuritë natyrore:</w:t>
            </w:r>
          </w:p>
          <w:p w14:paraId="1055B7F2" w14:textId="77777777" w:rsidR="00110772" w:rsidRPr="00110772" w:rsidRDefault="00110772" w:rsidP="0011077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shqyrton dukuri të veçanta;</w:t>
            </w:r>
          </w:p>
          <w:p w14:paraId="437E7949" w14:textId="77777777" w:rsidR="00110772" w:rsidRPr="00110772" w:rsidRDefault="00110772" w:rsidP="0011077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lastRenderedPageBreak/>
              <w:t>familjarizohet me konceptet që lidhen me dukuritë dhe pranon lidhjen e tyre.</w:t>
            </w:r>
          </w:p>
          <w:p w14:paraId="65FFAC1A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</w:p>
          <w:p w14:paraId="1C7A3F55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Kompetenca 3: Komunikimi në gjuhën dhe terminologjinë e shkencës</w:t>
            </w:r>
          </w:p>
          <w:p w14:paraId="18DC6A36" w14:textId="77777777" w:rsidR="00110772" w:rsidRPr="00110772" w:rsidRDefault="00110772" w:rsidP="0011077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Nxënësi shkëmben t</w:t>
            </w:r>
            <w:r w:rsidRPr="00110772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ë dhëna</w:t>
            </w: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 shkencore me të tjerët:</w:t>
            </w:r>
          </w:p>
          <w:p w14:paraId="5AE35449" w14:textId="77777777" w:rsidR="00110772" w:rsidRPr="00110772" w:rsidRDefault="00110772" w:rsidP="0011077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kupton rolin e ndarjes së të dhënave;</w:t>
            </w:r>
          </w:p>
          <w:p w14:paraId="5E2556F9" w14:textId="77777777" w:rsidR="00110772" w:rsidRPr="00110772" w:rsidRDefault="00110772" w:rsidP="0011077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 xml:space="preserve">vlerëson këndvështrimin e tij/saj ose zgjidhjen duke i krahasuar ato me të tjerët.  </w:t>
            </w:r>
          </w:p>
          <w:p w14:paraId="59868238" w14:textId="77777777" w:rsidR="00110772" w:rsidRPr="00110772" w:rsidRDefault="00110772" w:rsidP="0011077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i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Nxënësi interpreton dhe formulon mesazhe shkencore:</w:t>
            </w:r>
          </w:p>
          <w:p w14:paraId="183E908A" w14:textId="77777777" w:rsidR="00110772" w:rsidRPr="00110772" w:rsidRDefault="00110772" w:rsidP="0011077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përdor të dhëna shkencore dhe teknologjike të marra nga burime të ndryshme;</w:t>
            </w:r>
          </w:p>
          <w:p w14:paraId="333BAAB7" w14:textId="77777777" w:rsidR="00110772" w:rsidRPr="00110772" w:rsidRDefault="00110772" w:rsidP="0011077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sigurohet që burimet të jenë të besueshme;</w:t>
            </w:r>
          </w:p>
          <w:p w14:paraId="13110B3F" w14:textId="77777777" w:rsidR="00110772" w:rsidRPr="00110772" w:rsidRDefault="00110772" w:rsidP="00110772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paraqet të dhënat sipas rregullave dhe konvencioneve të shkencës, teknologjisë dhe matematikës.</w:t>
            </w:r>
          </w:p>
          <w:p w14:paraId="0FE91E6C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7D40C0FD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3838AD1C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7155E71B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TEMATIKA</w:t>
            </w:r>
          </w:p>
          <w:p w14:paraId="078FF225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STRUKTURA DHE FUNKSIONIMI I ORGANIZMAVE TË GJALLË</w:t>
            </w:r>
          </w:p>
          <w:p w14:paraId="38492852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699C9213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</w:tr>
      <w:tr w:rsidR="00110772" w:rsidRPr="00110772" w14:paraId="73695C52" w14:textId="77777777" w:rsidTr="00A27AEE">
        <w:tc>
          <w:tcPr>
            <w:tcW w:w="496" w:type="dxa"/>
            <w:vAlign w:val="center"/>
          </w:tcPr>
          <w:p w14:paraId="3AE11E92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Nr.</w:t>
            </w:r>
          </w:p>
        </w:tc>
        <w:tc>
          <w:tcPr>
            <w:tcW w:w="1294" w:type="dxa"/>
            <w:vAlign w:val="center"/>
          </w:tcPr>
          <w:p w14:paraId="695E8899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Tematika</w:t>
            </w:r>
          </w:p>
        </w:tc>
        <w:tc>
          <w:tcPr>
            <w:tcW w:w="2019" w:type="dxa"/>
            <w:vAlign w:val="center"/>
          </w:tcPr>
          <w:p w14:paraId="6AAB534F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Temat mësimore</w:t>
            </w:r>
          </w:p>
        </w:tc>
        <w:tc>
          <w:tcPr>
            <w:tcW w:w="2198" w:type="dxa"/>
            <w:vAlign w:val="center"/>
          </w:tcPr>
          <w:p w14:paraId="49A7F5F5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Situata </w:t>
            </w: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 xml:space="preserve">e parashikuar </w:t>
            </w: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e të nxënit</w:t>
            </w:r>
          </w:p>
        </w:tc>
        <w:tc>
          <w:tcPr>
            <w:tcW w:w="1980" w:type="dxa"/>
            <w:vAlign w:val="center"/>
          </w:tcPr>
          <w:p w14:paraId="4B93A64C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Metodologjia </w:t>
            </w: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 xml:space="preserve">dhe veprimtaritë </w:t>
            </w: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e nxënësve</w:t>
            </w:r>
          </w:p>
        </w:tc>
        <w:tc>
          <w:tcPr>
            <w:tcW w:w="1800" w:type="dxa"/>
            <w:vAlign w:val="center"/>
          </w:tcPr>
          <w:p w14:paraId="7A5F99D5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Vlerësimi</w:t>
            </w:r>
          </w:p>
        </w:tc>
        <w:tc>
          <w:tcPr>
            <w:tcW w:w="4590" w:type="dxa"/>
            <w:vAlign w:val="center"/>
          </w:tcPr>
          <w:p w14:paraId="409D739E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Burimet</w:t>
            </w:r>
          </w:p>
        </w:tc>
      </w:tr>
      <w:tr w:rsidR="00110772" w:rsidRPr="00110772" w14:paraId="68399D3B" w14:textId="77777777" w:rsidTr="00A27AEE">
        <w:trPr>
          <w:trHeight w:val="3534"/>
        </w:trPr>
        <w:tc>
          <w:tcPr>
            <w:tcW w:w="496" w:type="dxa"/>
          </w:tcPr>
          <w:p w14:paraId="2C07B385" w14:textId="77777777" w:rsidR="00110772" w:rsidRPr="00110772" w:rsidRDefault="00110772" w:rsidP="00110772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294" w:type="dxa"/>
            <w:vAlign w:val="center"/>
          </w:tcPr>
          <w:p w14:paraId="3E7EC75D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Ndërvar</w:t>
            </w:r>
            <w:r w:rsidRPr="001107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sia</w:t>
            </w:r>
          </w:p>
          <w:p w14:paraId="20B310A8" w14:textId="064AD2E2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(</w:t>
            </w:r>
            <w:r w:rsidR="00A27AE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3</w:t>
            </w: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orë)  </w:t>
            </w:r>
          </w:p>
          <w:p w14:paraId="1092B6A8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6775F24B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32DD07FB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Struktura dhe funksionimi i organizmave të gjallë</w:t>
            </w: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</w:p>
          <w:p w14:paraId="6487EEC4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4DDFB316" w14:textId="3E9662DF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(</w:t>
            </w:r>
            <w:r w:rsidR="00A27AE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8</w:t>
            </w:r>
            <w:r w:rsidRPr="00110772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orë)</w:t>
            </w:r>
          </w:p>
          <w:p w14:paraId="19E643B0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31BF719C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187629C4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2019" w:type="dxa"/>
          </w:tcPr>
          <w:p w14:paraId="69812F67" w14:textId="77777777" w:rsidR="00A27AEE" w:rsidRP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Ndotja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tokës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Shpyllëzimi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C047510" w14:textId="77777777" w:rsidR="00A27AEE" w:rsidRP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Kujdesi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për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mjedisin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që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rrethon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CFD9B9D" w14:textId="77777777" w:rsidR="00A27AEE" w:rsidRP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Organet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trupit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të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njeriut</w:t>
            </w:r>
            <w:proofErr w:type="spellEnd"/>
          </w:p>
          <w:p w14:paraId="0847AC22" w14:textId="41D02747" w:rsidR="00A27AEE" w:rsidRP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Funksionet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organeve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ë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trupit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A33C83" w14:textId="77777777" w:rsidR="00A27AEE" w:rsidRP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Zemra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dhe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enët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gjakut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1555537" w14:textId="77777777" w:rsidR="00A27AEE" w:rsidRP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Enët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e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gjakut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1B300D6" w14:textId="77777777" w:rsidR="00A27AEE" w:rsidRP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Zemra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dhe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pulsi </w:t>
            </w:r>
          </w:p>
          <w:p w14:paraId="5B33F41F" w14:textId="77777777" w:rsid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>Frymëshkëmbimi</w:t>
            </w:r>
            <w:proofErr w:type="spellEnd"/>
            <w:r w:rsidRPr="00A27A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329360E" w14:textId="69D83E67" w:rsidR="00A27AEE" w:rsidRPr="00A27AEE" w:rsidRDefault="00A27AE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27AE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  <w:t>ë</w:t>
            </w:r>
            <w:r w:rsidRPr="00A27AE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  <w:t>ë</w:t>
            </w:r>
            <w:r w:rsidRPr="00A27AE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  <w:t>ritje:</w:t>
            </w:r>
            <w:proofErr w:type="spellStart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>Çfarë</w:t>
            </w:r>
            <w:proofErr w:type="spellEnd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>kemi</w:t>
            </w:r>
            <w:proofErr w:type="spellEnd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>mësuar</w:t>
            </w:r>
            <w:proofErr w:type="spellEnd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>për</w:t>
            </w:r>
            <w:proofErr w:type="spellEnd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>organet</w:t>
            </w:r>
            <w:proofErr w:type="spellEnd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>dhe</w:t>
            </w:r>
            <w:proofErr w:type="spellEnd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>sistemet</w:t>
            </w:r>
            <w:proofErr w:type="spellEnd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e </w:t>
            </w:r>
            <w:proofErr w:type="spellStart"/>
            <w:r w:rsidRPr="00A27AEE">
              <w:rPr>
                <w:rFonts w:ascii="Times New Roman" w:hAnsi="Times New Roman" w:cs="Times New Roman"/>
                <w:b/>
                <w:sz w:val="22"/>
                <w:szCs w:val="22"/>
              </w:rPr>
              <w:t>trupit</w:t>
            </w:r>
            <w:proofErr w:type="spellEnd"/>
            <w:r w:rsidRPr="00A27AEE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14:paraId="0F0BAD67" w14:textId="77777777" w:rsidR="00A27AEE" w:rsidRPr="00A27AEE" w:rsidRDefault="00A27AEE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  <w:t>Projekt 2</w:t>
            </w:r>
          </w:p>
          <w:p w14:paraId="4E07F4B3" w14:textId="77777777" w:rsidR="00A27AEE" w:rsidRPr="00A27AEE" w:rsidRDefault="00A27AEE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  <w:t xml:space="preserve"> </w:t>
            </w:r>
            <w:r w:rsidRPr="00A27AE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sq-AL"/>
                <w14:ligatures w14:val="none"/>
              </w:rPr>
              <w:t xml:space="preserve">Test përmbledhës 2 </w:t>
            </w:r>
          </w:p>
          <w:p w14:paraId="43541159" w14:textId="77777777" w:rsidR="00110772" w:rsidRPr="00110772" w:rsidRDefault="00110772" w:rsidP="00A27AEE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2198" w:type="dxa"/>
          </w:tcPr>
          <w:p w14:paraId="0B2A6963" w14:textId="77777777" w:rsidR="00110772" w:rsidRPr="00110772" w:rsidRDefault="00110772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lastRenderedPageBreak/>
              <w:t xml:space="preserve">Njoh veten time </w:t>
            </w:r>
          </w:p>
          <w:p w14:paraId="7519BD93" w14:textId="77777777" w:rsidR="00110772" w:rsidRPr="00110772" w:rsidRDefault="00110772" w:rsidP="00110772">
            <w:pPr>
              <w:spacing w:after="0" w:line="240" w:lineRule="auto"/>
              <w:ind w:firstLine="288"/>
              <w:rPr>
                <w:rFonts w:ascii="Calibri" w:eastAsia="Calibri" w:hAnsi="Calibri" w:cs="Times New Roman"/>
                <w:kern w:val="0"/>
                <w:sz w:val="22"/>
                <w:szCs w:val="22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 xml:space="preserve">Gjatë një ore të edukimit fizik, nxënësit e klasës së 6-të vrapojnë për disa minuta. Pas vrapimit, ata vërejnë se </w:t>
            </w: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zemra u rreh më shpejt dhe frymëmarrja është shtuar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.</w:t>
            </w:r>
            <w:r w:rsidRPr="00110772">
              <w:rPr>
                <w:rFonts w:ascii="Calibri" w:eastAsia="Calibri" w:hAnsi="Calibri" w:cs="Times New Roman"/>
                <w:kern w:val="0"/>
                <w:sz w:val="22"/>
                <w:szCs w:val="22"/>
                <w:lang w:val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Çfarë ndodh brenda trupit tonë që zemra të rrahë më shpejt gjatë aktivitetit fizik.</w:t>
            </w:r>
          </w:p>
          <w:p w14:paraId="778A9C99" w14:textId="77777777" w:rsidR="00110772" w:rsidRPr="00110772" w:rsidRDefault="00110772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 xml:space="preserve">Njoh trupin tim – mbroj shëndetin tim </w:t>
            </w:r>
          </w:p>
          <w:p w14:paraId="1BA67E83" w14:textId="77777777" w:rsidR="00110772" w:rsidRPr="00A27AEE" w:rsidRDefault="00110772" w:rsidP="00A27A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</w:pP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Gjatë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aktiviteti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klasë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,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nxënësit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vëzhgojnë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figurë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sistemit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qarkullimit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gjakut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te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njeriu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dhe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figurë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qarkullimit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te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peshk</w:t>
            </w:r>
            <w:proofErr w:type="spellEnd"/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.</w:t>
            </w:r>
          </w:p>
          <w:p w14:paraId="5D5034D7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</w:pP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Mësuesi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shtron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pyetjen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:</w:t>
            </w:r>
          </w:p>
          <w:p w14:paraId="6908005B" w14:textId="77777777" w:rsidR="00110772" w:rsidRPr="00110772" w:rsidRDefault="00110772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lastRenderedPageBreak/>
              <w:t xml:space="preserve">“A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qarkullon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gjaku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në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njëjtën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mënyrë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te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gjitha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gjallesat</w:t>
            </w:r>
            <w:proofErr w:type="spellEnd"/>
            <w:r w:rsidRPr="001107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sq-AL"/>
                <w14:ligatures w14:val="none"/>
              </w:rPr>
              <w:t>?”</w:t>
            </w:r>
          </w:p>
          <w:p w14:paraId="7302A49B" w14:textId="77777777" w:rsidR="00110772" w:rsidRPr="00110772" w:rsidRDefault="00110772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 xml:space="preserve">Njoh trupin tim – mbroj shëndetin tim </w:t>
            </w:r>
          </w:p>
          <w:p w14:paraId="4771D0AF" w14:textId="77777777" w:rsidR="00110772" w:rsidRPr="00110772" w:rsidRDefault="00110772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Gjatë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orës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së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biologjisë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mësuesi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kërkon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nxënësve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vendosin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dy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gishta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kyçin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e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dorës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dhe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të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gjejnë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pulsin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.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Nxënësit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numërojnë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rrahjet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për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1 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minutë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ndërsa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janë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qetësi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  <w:p w14:paraId="745FA582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pas,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nxënësit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bëjnë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20–30 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sekonda</w:t>
            </w:r>
            <w:proofErr w:type="spellEnd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aktivitet</w:t>
            </w:r>
            <w:proofErr w:type="spellEnd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fizik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si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vrapim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në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vend,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dhe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matin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përsëri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pulsin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  <w:p w14:paraId="145D6790" w14:textId="77777777" w:rsidR="00110772" w:rsidRPr="00110772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Mësuesi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shtron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pyetjen</w:t>
            </w:r>
            <w:proofErr w:type="spellEnd"/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:</w:t>
            </w:r>
          </w:p>
          <w:p w14:paraId="5E5AB230" w14:textId="77777777" w:rsidR="00110772" w:rsidRPr="00110772" w:rsidRDefault="00110772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“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Pse</w:t>
            </w:r>
            <w:proofErr w:type="spellEnd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pulsi 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ynë</w:t>
            </w:r>
            <w:proofErr w:type="spellEnd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ndryshoi</w:t>
            </w:r>
            <w:proofErr w:type="spellEnd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pas 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aktivitetit</w:t>
            </w:r>
            <w:proofErr w:type="spellEnd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fizik</w:t>
            </w:r>
            <w:proofErr w:type="spellEnd"/>
            <w:r w:rsidRPr="0011077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?”</w:t>
            </w:r>
          </w:p>
          <w:p w14:paraId="48ED9923" w14:textId="77777777" w:rsidR="00A27AEE" w:rsidRPr="00A27AEE" w:rsidRDefault="00A27AEE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</w:pP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Gjatë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shëtitjeje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pranë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zone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banuar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,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nxënësit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vërejnë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mbeturina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plastike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,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shishe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dhe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qese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hedhura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tokë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. Pak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tej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shohin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zonë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ku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pemët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janë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prerë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dhe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toka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është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e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zhveshur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.</w:t>
            </w:r>
          </w:p>
          <w:p w14:paraId="5E18AFF3" w14:textId="77777777" w:rsidR="00A27AEE" w:rsidRPr="00A27AEE" w:rsidRDefault="00A27AEE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</w:pP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Mësuesi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pyet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:</w:t>
            </w:r>
          </w:p>
          <w:p w14:paraId="7422EE1E" w14:textId="75B9E685" w:rsidR="00A27AEE" w:rsidRDefault="00A27AEE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“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Çfarë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mund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ndodhë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me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tokën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dhe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bimët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nëse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vazhdojmë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hedhim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mbeturina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dhe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presim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”</w:t>
            </w:r>
          </w:p>
          <w:p w14:paraId="2CA55457" w14:textId="723C5656" w:rsidR="00A27AEE" w:rsidRPr="00A27AEE" w:rsidRDefault="00A27AEE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G</w:t>
            </w:r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jatë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pushimit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,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nxënësit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dalin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oborrin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e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shkollës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dhe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vërejnë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se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disa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nxënës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kanë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hedhur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qese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,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shishe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plastike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dhe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letra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tokë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,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ndërsa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pranë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peme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ka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lastRenderedPageBreak/>
              <w:t>mbetur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sasi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mbeturinash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.</w:t>
            </w:r>
          </w:p>
          <w:p w14:paraId="5DA15B28" w14:textId="77777777" w:rsidR="00A27AEE" w:rsidRPr="00A27AEE" w:rsidRDefault="00A27AEE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</w:pP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Mësuesi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pyet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:</w:t>
            </w:r>
          </w:p>
          <w:p w14:paraId="1232E74C" w14:textId="77777777" w:rsidR="00A27AEE" w:rsidRPr="00A27AEE" w:rsidRDefault="00A27AEE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“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Nëse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secili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prej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nesh do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hidhte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nga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mbeturinë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tokë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çdo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ditë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,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do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të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dukej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oborri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shkollës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pas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një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 xml:space="preserve"> </w:t>
            </w:r>
            <w:proofErr w:type="spellStart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muaji</w:t>
            </w:r>
            <w:proofErr w:type="spellEnd"/>
            <w:r w:rsidRPr="00A27AE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  <w:t>?”</w:t>
            </w:r>
          </w:p>
          <w:p w14:paraId="1E82AAD8" w14:textId="77777777" w:rsidR="00A27AEE" w:rsidRPr="00A27AEE" w:rsidRDefault="00A27AEE" w:rsidP="00A27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sq-AL"/>
                <w14:ligatures w14:val="none"/>
              </w:rPr>
            </w:pPr>
          </w:p>
          <w:p w14:paraId="5872C217" w14:textId="77777777" w:rsidR="00110772" w:rsidRPr="00110772" w:rsidRDefault="00110772" w:rsidP="00A27AEE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980" w:type="dxa"/>
          </w:tcPr>
          <w:p w14:paraId="458CC05A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Demonstrim</w:t>
            </w:r>
          </w:p>
          <w:p w14:paraId="43BC07EC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Lojë me role</w:t>
            </w:r>
          </w:p>
          <w:p w14:paraId="1F88D0AA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Veprimtari praktike</w:t>
            </w:r>
          </w:p>
          <w:p w14:paraId="5EB9BAC2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Punë në grup dhe pun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individuale</w:t>
            </w:r>
          </w:p>
          <w:p w14:paraId="163E9CBD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Diskutim</w:t>
            </w:r>
          </w:p>
          <w:p w14:paraId="7B0FC697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Hetim dhe zbulim</w:t>
            </w:r>
          </w:p>
          <w:p w14:paraId="27427715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Zbatime praktike</w:t>
            </w:r>
          </w:p>
          <w:p w14:paraId="3BDF2D95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Bashkëbisedim</w:t>
            </w:r>
          </w:p>
          <w:p w14:paraId="7BE47582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Hetim dhe zbulim</w:t>
            </w:r>
          </w:p>
          <w:p w14:paraId="067CE7E7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Demonstrim</w:t>
            </w:r>
          </w:p>
          <w:p w14:paraId="00D93D26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Diskutim</w:t>
            </w:r>
          </w:p>
          <w:p w14:paraId="290B7F12" w14:textId="77777777" w:rsidR="00110772" w:rsidRPr="00110772" w:rsidRDefault="00110772" w:rsidP="00110772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Veprimtari praktike</w:t>
            </w:r>
          </w:p>
        </w:tc>
        <w:tc>
          <w:tcPr>
            <w:tcW w:w="1800" w:type="dxa"/>
          </w:tcPr>
          <w:p w14:paraId="3916AC15" w14:textId="77777777" w:rsidR="00110772" w:rsidRPr="00110772" w:rsidRDefault="00110772" w:rsidP="0011077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Vëzhgim</w:t>
            </w:r>
          </w:p>
          <w:p w14:paraId="35D47F1A" w14:textId="77777777" w:rsidR="00110772" w:rsidRPr="00110772" w:rsidRDefault="00110772" w:rsidP="0011077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m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br/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për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3"/>
                <w:kern w:val="0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je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br/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</w:p>
          <w:p w14:paraId="341CE5F5" w14:textId="77777777" w:rsidR="00110772" w:rsidRPr="00110772" w:rsidRDefault="00110772" w:rsidP="0011077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m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de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y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  <w:t>t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s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3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h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ëpisë</w:t>
            </w:r>
          </w:p>
          <w:p w14:paraId="53AEB5DB" w14:textId="77777777" w:rsidR="00110772" w:rsidRPr="00110772" w:rsidRDefault="00110772" w:rsidP="0011077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Vet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vlerësim</w:t>
            </w:r>
          </w:p>
          <w:p w14:paraId="708361D5" w14:textId="77777777" w:rsidR="00110772" w:rsidRPr="00110772" w:rsidRDefault="00110772" w:rsidP="0011077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Vëzhgim me 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një listë të plotë treguesish</w:t>
            </w:r>
          </w:p>
          <w:p w14:paraId="7B4D08F5" w14:textId="77777777" w:rsidR="00110772" w:rsidRPr="00110772" w:rsidRDefault="00110772" w:rsidP="0011077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Paraqitje me gojë ose me shkrim</w:t>
            </w:r>
          </w:p>
          <w:p w14:paraId="555DA473" w14:textId="77777777" w:rsidR="00110772" w:rsidRPr="00110772" w:rsidRDefault="00110772" w:rsidP="0011077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m 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veprimtarive g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deba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në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k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asë</w:t>
            </w:r>
          </w:p>
          <w:p w14:paraId="047ABCF4" w14:textId="77777777" w:rsidR="00110772" w:rsidRPr="00110772" w:rsidRDefault="00110772" w:rsidP="0011077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 i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punës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3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n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up</w:t>
            </w:r>
          </w:p>
          <w:p w14:paraId="73AF82B4" w14:textId="77777777" w:rsidR="00110772" w:rsidRPr="00110772" w:rsidRDefault="00110772" w:rsidP="0011077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Vlerësim testi</w:t>
            </w:r>
          </w:p>
        </w:tc>
        <w:tc>
          <w:tcPr>
            <w:tcW w:w="4590" w:type="dxa"/>
          </w:tcPr>
          <w:p w14:paraId="2F3617B9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Materiale të ndryshme, si: letër, lapsa, kunja, ngjitëse, lugë plastik</w:t>
            </w:r>
            <w:r w:rsidRPr="0011077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, susta të ndryshme etj.</w:t>
            </w:r>
          </w:p>
          <w:p w14:paraId="4938D013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Teksti i biologjisë për klasën e VI</w:t>
            </w:r>
          </w:p>
          <w:p w14:paraId="239347C3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Udhëzues për mësuesin</w:t>
            </w:r>
          </w:p>
          <w:p w14:paraId="6434DC07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Fletore pune për nxënësin</w:t>
            </w:r>
          </w:p>
          <w:p w14:paraId="5AE9F0BA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Materiale nga interneti</w:t>
            </w:r>
          </w:p>
          <w:p w14:paraId="5BC4F6E5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Materiale nga enciklopedi revista</w:t>
            </w:r>
          </w:p>
          <w:p w14:paraId="2E409B8A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Materiale psikopedagogjike</w:t>
            </w:r>
          </w:p>
          <w:p w14:paraId="7F9BC9A2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Foto</w:t>
            </w:r>
          </w:p>
          <w:p w14:paraId="16933727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Kompjuter</w:t>
            </w:r>
          </w:p>
          <w:p w14:paraId="28B78AD7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ideo-p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3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k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11077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110772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</w:p>
          <w:p w14:paraId="2456325F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13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https://apps.assets.cet.ac.il/library/science/blood-floë-in-body/en/index.-768885533.htm?cid=application_d2043221-7bb0-4778-92a7-6aa3a6d82a1a&amp;utm_source=chatgpt.com</w:t>
              </w:r>
            </w:hyperlink>
          </w:p>
          <w:p w14:paraId="19D73F4E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11077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platforma Phet Colorado</w:t>
            </w:r>
          </w:p>
          <w:p w14:paraId="71A4502D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14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https://www.youtube.com/ëatch?v=7m-0eI_HSM4</w:t>
              </w:r>
            </w:hyperlink>
          </w:p>
          <w:p w14:paraId="47A4BB12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15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https://www.youtube.com/ëatch?v=6q9Y8kK8cNc</w:t>
              </w:r>
            </w:hyperlink>
          </w:p>
          <w:p w14:paraId="15A96A99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16" w:history="1">
              <w:r w:rsidRPr="00110772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https://rinstinkt.ëordpress.com/2012/03/12/sistemi-qarkullues/</w:t>
              </w:r>
            </w:hyperlink>
          </w:p>
          <w:p w14:paraId="1F6B26E2" w14:textId="77777777" w:rsidR="00110772" w:rsidRPr="00110772" w:rsidRDefault="00110772" w:rsidP="00110772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</w:pPr>
            <w:hyperlink r:id="rId17" w:history="1">
              <w:r w:rsidRPr="00110772">
                <w:rPr>
                  <w:rFonts w:ascii="Times New Roman" w:eastAsia="Calibri" w:hAnsi="Times New Roman" w:cs="Times New Roman"/>
                  <w:bCs/>
                  <w:color w:val="0563C1" w:themeColor="hyperlink"/>
                  <w:kern w:val="0"/>
                  <w:sz w:val="20"/>
                  <w:szCs w:val="20"/>
                  <w:u w:val="single"/>
                  <w:lang w:val="de-DE"/>
                  <w14:ligatures w14:val="none"/>
                </w:rPr>
                <w:t>https://www.youtube.com/ëatch?v=Vot7V7_2UoI</w:t>
              </w:r>
            </w:hyperlink>
          </w:p>
          <w:p w14:paraId="6CBF6186" w14:textId="77777777" w:rsidR="00110772" w:rsidRPr="00110772" w:rsidRDefault="00110772" w:rsidP="00110772">
            <w:pPr>
              <w:framePr w:hSpace="180" w:wrap="around" w:vAnchor="text" w:hAnchor="margin" w:y="48"/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</w:pPr>
            <w:hyperlink r:id="rId18" w:history="1">
              <w:r w:rsidRPr="00110772">
                <w:rPr>
                  <w:rFonts w:ascii="Times New Roman" w:eastAsia="Calibri" w:hAnsi="Times New Roman" w:cs="Times New Roman"/>
                  <w:bCs/>
                  <w:color w:val="0563C1" w:themeColor="hyperlink"/>
                  <w:kern w:val="0"/>
                  <w:sz w:val="20"/>
                  <w:szCs w:val="20"/>
                  <w:u w:val="single"/>
                  <w:lang w:val="de-DE"/>
                  <w14:ligatures w14:val="none"/>
                </w:rPr>
                <w:t>https://microbenotes.com/heart-anatomy-functions/</w:t>
              </w:r>
            </w:hyperlink>
          </w:p>
          <w:p w14:paraId="050D3F14" w14:textId="31F8E38B" w:rsidR="00110772" w:rsidRPr="00110772" w:rsidRDefault="00A27AEE" w:rsidP="00110772">
            <w:pPr>
              <w:framePr w:hSpace="180" w:wrap="around" w:vAnchor="text" w:hAnchor="margin" w:y="48"/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</w:pPr>
            <w:r w:rsidRPr="00A27AE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  <w:lastRenderedPageBreak/>
              <w:t>https://www.youtube.com/watch?v=-01T9e6VDWU</w:t>
            </w:r>
          </w:p>
        </w:tc>
      </w:tr>
    </w:tbl>
    <w:p w14:paraId="0551DEC4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30DBC21F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79B2EC96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602B21B7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71B9409F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6AF0F71D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39450E58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294414B8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33DBAD03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0D892196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</w:p>
    <w:p w14:paraId="60DA34A2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 xml:space="preserve">PLANIFIKIMI PËR PERIUDHËN </w:t>
      </w:r>
    </w:p>
    <w:p w14:paraId="2E220D15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 xml:space="preserve">PRILL – QERSHOR </w:t>
      </w:r>
    </w:p>
    <w:p w14:paraId="6B5CBD7C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LËNDA: BIOLOGJI</w:t>
      </w:r>
    </w:p>
    <w:p w14:paraId="5FDE3C99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val="sq-AL"/>
          <w14:ligatures w14:val="none"/>
        </w:rPr>
        <w:t>KLASA VI</w:t>
      </w:r>
    </w:p>
    <w:p w14:paraId="6BC7B1D7" w14:textId="77777777" w:rsidR="00110772" w:rsidRPr="00110772" w:rsidRDefault="00110772" w:rsidP="00110772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4F6228"/>
          <w:kern w:val="0"/>
          <w:sz w:val="20"/>
          <w:szCs w:val="20"/>
          <w:lang w:val="sq-AL"/>
          <w14:ligatures w14:val="none"/>
        </w:rPr>
      </w:pPr>
    </w:p>
    <w:tbl>
      <w:tblPr>
        <w:tblW w:w="144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34"/>
      </w:tblGrid>
      <w:tr w:rsidR="00110772" w:rsidRPr="00110772" w14:paraId="582AAF48" w14:textId="77777777" w:rsidTr="00DD517B">
        <w:tc>
          <w:tcPr>
            <w:tcW w:w="14400" w:type="dxa"/>
            <w:tcBorders>
              <w:bottom w:val="single" w:sz="4" w:space="0" w:color="000000"/>
            </w:tcBorders>
          </w:tcPr>
          <w:tbl>
            <w:tblPr>
              <w:tblW w:w="14400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00"/>
            </w:tblGrid>
            <w:tr w:rsidR="00110772" w:rsidRPr="00110772" w14:paraId="6998ED69" w14:textId="77777777" w:rsidTr="00DD517B">
              <w:tc>
                <w:tcPr>
                  <w:tcW w:w="14400" w:type="dxa"/>
                  <w:tcBorders>
                    <w:bottom w:val="single" w:sz="4" w:space="0" w:color="000000"/>
                  </w:tcBorders>
                </w:tcPr>
                <w:p w14:paraId="66FE7366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aps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</w:pPr>
                </w:p>
                <w:p w14:paraId="4A9DF848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caps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caps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  <w:t>Rezultatet e të nxënit sipas kompetencave kyçe</w:t>
                  </w:r>
                </w:p>
                <w:p w14:paraId="294AAF09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3129ADAF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26F8DC01" w14:textId="77777777" w:rsidR="00110772" w:rsidRPr="00110772" w:rsidRDefault="00110772" w:rsidP="001107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56"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Kompetenca në matematikë, shkencë, teknologji dhe inxhinieri</w:t>
                  </w:r>
                  <w:r w:rsidRPr="0011077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 </w:t>
                  </w:r>
                </w:p>
                <w:p w14:paraId="341CEC81" w14:textId="77777777" w:rsidR="00110772" w:rsidRPr="00110772" w:rsidRDefault="00110772" w:rsidP="00110772">
                  <w:pPr>
                    <w:autoSpaceDE w:val="0"/>
                    <w:autoSpaceDN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 të dëshmuar këtë kompetencë, nxënësi:</w:t>
                  </w:r>
                </w:p>
                <w:p w14:paraId="54A9D80B" w14:textId="77777777" w:rsidR="00110772" w:rsidRPr="00110772" w:rsidRDefault="00110772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ndjek dhe vlerëson organizimin logjik të argumenteve;</w:t>
                  </w:r>
                </w:p>
                <w:p w14:paraId="12D20D45" w14:textId="77777777" w:rsidR="00110772" w:rsidRPr="00110772" w:rsidRDefault="00110772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përdor mjete ndihmëse, përfshirë të dhëna statistikore dhe grafikë;</w:t>
                  </w:r>
                </w:p>
                <w:p w14:paraId="1F53B96E" w14:textId="77777777" w:rsidR="00110772" w:rsidRPr="00110772" w:rsidRDefault="00110772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përdor mjetet dhe pajisjet teknologjike;</w:t>
                  </w:r>
                </w:p>
                <w:p w14:paraId="69FD6EA0" w14:textId="77777777" w:rsidR="00110772" w:rsidRPr="00110772" w:rsidRDefault="00110772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shfrytëzon burime të ndryshme për zhvillimin e ideve dhe projekteve;</w:t>
                  </w:r>
                </w:p>
                <w:p w14:paraId="3A89DCC6" w14:textId="77777777" w:rsidR="00110772" w:rsidRPr="00110772" w:rsidRDefault="00110772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parashtron pyetje dhe organizon mendimet për zgjidhjen e problemeve;</w:t>
                  </w:r>
                </w:p>
                <w:p w14:paraId="55E759F1" w14:textId="77777777" w:rsidR="00110772" w:rsidRPr="00110772" w:rsidRDefault="00110772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prezanton idetë për zhvillimin e aktiviteteve dhe argumenton ato; </w:t>
                  </w:r>
                </w:p>
                <w:p w14:paraId="27724D5E" w14:textId="77777777" w:rsidR="00110772" w:rsidRPr="00110772" w:rsidRDefault="00110772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shfrytëzon teknika të ndryshme gjatë të nxënit dhe klasifikon informacionin</w:t>
                  </w:r>
                </w:p>
                <w:p w14:paraId="670EC851" w14:textId="77777777" w:rsidR="00110772" w:rsidRPr="00110772" w:rsidRDefault="00110772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propozon dhe planifikon projekte me qëllime, aktivitete dhe burime;</w:t>
                  </w:r>
                </w:p>
                <w:p w14:paraId="3D27BBF8" w14:textId="77777777" w:rsidR="00110772" w:rsidRPr="00110772" w:rsidRDefault="00110772" w:rsidP="001107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56" w:firstLine="288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3862EC31" w14:textId="77777777" w:rsidR="00110772" w:rsidRPr="00110772" w:rsidRDefault="00110772" w:rsidP="001107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56" w:firstLine="288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460BD823" w14:textId="77777777" w:rsidR="00110772" w:rsidRPr="00110772" w:rsidRDefault="00110772" w:rsidP="001107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9"/>
                    <w:rPr>
                      <w:rFonts w:ascii="Times New Roman" w:eastAsia="Calibri" w:hAnsi="Times New Roman" w:cs="Times New Roman"/>
                      <w:b/>
                      <w:bCs/>
                      <w:i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Kompetenca e komunikimit në gjuhën amtare</w:t>
                  </w:r>
                  <w:r w:rsidRPr="0011077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 </w:t>
                  </w:r>
                </w:p>
                <w:p w14:paraId="4F6F835E" w14:textId="77777777" w:rsidR="00110772" w:rsidRPr="00110772" w:rsidRDefault="00110772" w:rsidP="00110772">
                  <w:pPr>
                    <w:autoSpaceDE w:val="0"/>
                    <w:autoSpaceDN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 të dëshmuar këtë kompetencë, nxënësi:</w:t>
                  </w:r>
                </w:p>
                <w:p w14:paraId="040F8006" w14:textId="77777777" w:rsidR="00110772" w:rsidRPr="00110772" w:rsidRDefault="00110772">
                  <w:pPr>
                    <w:numPr>
                      <w:ilvl w:val="1"/>
                      <w:numId w:val="2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përshkruan ngjarje duke ruajtur rrjedhën logjike;</w:t>
                  </w:r>
                </w:p>
                <w:p w14:paraId="61AF159C" w14:textId="77777777" w:rsidR="00110772" w:rsidRPr="00110772" w:rsidRDefault="00110772">
                  <w:pPr>
                    <w:numPr>
                      <w:ilvl w:val="1"/>
                      <w:numId w:val="2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transmeton saktë të dhënat e mbledhura në forma të ndryshme;</w:t>
                  </w:r>
                </w:p>
                <w:p w14:paraId="14DCDAB1" w14:textId="77777777" w:rsidR="00110772" w:rsidRPr="00110772" w:rsidRDefault="00110772">
                  <w:pPr>
                    <w:numPr>
                      <w:ilvl w:val="1"/>
                      <w:numId w:val="2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prezanton projekte dhe tema përmes komunikimit verbal e elektronik;</w:t>
                  </w:r>
                </w:p>
                <w:p w14:paraId="77BE63AE" w14:textId="77777777" w:rsidR="00110772" w:rsidRPr="00110772" w:rsidRDefault="00110772">
                  <w:pPr>
                    <w:numPr>
                      <w:ilvl w:val="1"/>
                      <w:numId w:val="2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analizon dhe përdor nocione të reja në kontekste të ndryshme;</w:t>
                  </w:r>
                </w:p>
                <w:p w14:paraId="5E0310EE" w14:textId="77777777" w:rsidR="00110772" w:rsidRPr="00110772" w:rsidRDefault="00110772">
                  <w:pPr>
                    <w:numPr>
                      <w:ilvl w:val="1"/>
                      <w:numId w:val="2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formulon dhe shpreh argumente në gojë dhe me shkrim;</w:t>
                  </w:r>
                </w:p>
                <w:p w14:paraId="36AD6B14" w14:textId="77777777" w:rsidR="00110772" w:rsidRPr="00110772" w:rsidRDefault="00110772">
                  <w:pPr>
                    <w:numPr>
                      <w:ilvl w:val="1"/>
                      <w:numId w:val="2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përshkruan ngjarje duke ruajtur rrjedhën logjike;</w:t>
                  </w:r>
                </w:p>
                <w:p w14:paraId="35F1B855" w14:textId="77777777" w:rsidR="00110772" w:rsidRPr="00110772" w:rsidRDefault="00110772" w:rsidP="00110772">
                  <w:pPr>
                    <w:spacing w:after="0" w:line="240" w:lineRule="auto"/>
                    <w:ind w:left="360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15395518" w14:textId="77777777" w:rsidR="00110772" w:rsidRPr="00110772" w:rsidRDefault="00110772" w:rsidP="00110772">
                  <w:pPr>
                    <w:spacing w:after="0" w:line="240" w:lineRule="auto"/>
                    <w:ind w:left="360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538246BF" w14:textId="77777777" w:rsidR="00110772" w:rsidRPr="00110772" w:rsidRDefault="00110772" w:rsidP="0011077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Kompetenca personale, shoqërore dhe e të nxënit</w:t>
                  </w:r>
                  <w:r w:rsidRPr="0011077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 </w:t>
                  </w:r>
                </w:p>
                <w:p w14:paraId="47E0DCBC" w14:textId="77777777" w:rsidR="00110772" w:rsidRPr="00110772" w:rsidRDefault="00110772" w:rsidP="00110772">
                  <w:pPr>
                    <w:autoSpaceDE w:val="0"/>
                    <w:autoSpaceDN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 të dëshmuar këtë kompetencë, nxënësi:</w:t>
                  </w:r>
                </w:p>
                <w:p w14:paraId="1880FFDA" w14:textId="77777777" w:rsidR="00110772" w:rsidRPr="00110772" w:rsidRDefault="00110772" w:rsidP="00110772">
                  <w:pPr>
                    <w:spacing w:after="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motivon dhe vlerëson veten, punon në mënyrë të pavarur dhe në grup;</w:t>
                  </w:r>
                </w:p>
                <w:p w14:paraId="27E402B9" w14:textId="77777777" w:rsidR="00110772" w:rsidRPr="00110772" w:rsidRDefault="00110772" w:rsidP="00110772">
                  <w:pPr>
                    <w:spacing w:after="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shpreh dëshirë për të nxënit gjatë gjithë jetës dhe bashkëpunon në mënyrë konstruktive;</w:t>
                  </w:r>
                </w:p>
                <w:p w14:paraId="71493358" w14:textId="77777777" w:rsidR="00110772" w:rsidRPr="00110772" w:rsidRDefault="00110772">
                  <w:pPr>
                    <w:numPr>
                      <w:ilvl w:val="0"/>
                      <w:numId w:val="32"/>
                    </w:num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vlerëson jetesën e shëndetshme dhe praktikon zakone të shëndetshme ushqimore dhe fizike;</w:t>
                  </w:r>
                </w:p>
                <w:p w14:paraId="2043A364" w14:textId="77777777" w:rsidR="00110772" w:rsidRPr="00110772" w:rsidRDefault="00110772" w:rsidP="00110772">
                  <w:pPr>
                    <w:spacing w:after="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analizon dhe zgjidh probleme emocionale dhe sociale, duke propozuar alternativa pozitive.</w:t>
                  </w:r>
                </w:p>
                <w:p w14:paraId="5DE006DF" w14:textId="77777777" w:rsidR="00110772" w:rsidRPr="00110772" w:rsidRDefault="00110772">
                  <w:pPr>
                    <w:numPr>
                      <w:ilvl w:val="2"/>
                      <w:numId w:val="30"/>
                    </w:numPr>
                    <w:spacing w:after="0" w:line="240" w:lineRule="auto"/>
                    <w:ind w:hanging="4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organizon dhe fokusohet në të nxënit, vendos qëllime dhe vlerëson punën e tij;</w:t>
                  </w:r>
                </w:p>
                <w:p w14:paraId="76748727" w14:textId="77777777" w:rsidR="00110772" w:rsidRPr="00110772" w:rsidRDefault="00110772" w:rsidP="0011077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6F71E3D1" w14:textId="77777777" w:rsidR="00110772" w:rsidRPr="00110772" w:rsidRDefault="00110772" w:rsidP="0011077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7F3DC47B" w14:textId="77777777" w:rsidR="00110772" w:rsidRPr="00110772" w:rsidRDefault="00110772" w:rsidP="0011077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Kompetenca qytetare</w:t>
                  </w:r>
                </w:p>
                <w:p w14:paraId="7FA790C0" w14:textId="77777777" w:rsidR="00110772" w:rsidRPr="00110772" w:rsidRDefault="00110772" w:rsidP="00110772">
                  <w:pPr>
                    <w:autoSpaceDE w:val="0"/>
                    <w:autoSpaceDN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 të dëshmuar këtë kompetencë, nxënësi:</w:t>
                  </w:r>
                </w:p>
                <w:p w14:paraId="5A690F82" w14:textId="77777777" w:rsidR="00110772" w:rsidRPr="00110772" w:rsidRDefault="00110772">
                  <w:pPr>
                    <w:numPr>
                      <w:ilvl w:val="2"/>
                      <w:numId w:val="3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tregon solidaritet në zgjidhjen e problemeve në shkollë, komunitet e më gjerë;</w:t>
                  </w:r>
                </w:p>
                <w:p w14:paraId="0B84CE83" w14:textId="77777777" w:rsidR="00110772" w:rsidRPr="00110772" w:rsidRDefault="00110772">
                  <w:pPr>
                    <w:numPr>
                      <w:ilvl w:val="2"/>
                      <w:numId w:val="3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demonstron sjellje etike ndaj mjedisit dhe kontribuon në qëndrueshmërinë mjedisore;</w:t>
                  </w:r>
                </w:p>
                <w:p w14:paraId="00F33ABB" w14:textId="77777777" w:rsidR="00110772" w:rsidRPr="00110772" w:rsidRDefault="00110772" w:rsidP="0011077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0E20C1D2" w14:textId="77777777" w:rsidR="00110772" w:rsidRPr="00110772" w:rsidRDefault="00110772" w:rsidP="0011077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bCs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Kompetenca digjitale</w:t>
                  </w:r>
                </w:p>
                <w:p w14:paraId="19B85D60" w14:textId="77777777" w:rsidR="00110772" w:rsidRPr="00110772" w:rsidRDefault="00110772" w:rsidP="00110772">
                  <w:pPr>
                    <w:autoSpaceDE w:val="0"/>
                    <w:autoSpaceDN w:val="0"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bCs/>
                      <w:i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Për të dëshmuar këtë kompetencë, nxënësi: </w:t>
                  </w:r>
                </w:p>
                <w:p w14:paraId="50E2E0D0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përdor dhe përpunon përmbajtje digjitale;</w:t>
                  </w:r>
                </w:p>
                <w:p w14:paraId="2AD75ED9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analizon të dhënat për të nxjerrë përfundime dhe marrë vendime të informuara;</w:t>
                  </w:r>
                </w:p>
                <w:p w14:paraId="235E6D5F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identifikon dhe zgjidh probleme duke përdorur teknologjinë dhe mjediset digjitale;</w:t>
                  </w:r>
                </w:p>
                <w:p w14:paraId="78969460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përdor mjete digjitale për të prodhuar dhe paraqitur informacione komplekse;</w:t>
                  </w:r>
                </w:p>
                <w:p w14:paraId="43C70FED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përdor inteligjencën artificiale për të analizuar dhe interpretuar të dhëna dhe për të zgjidhur problem;</w:t>
                  </w:r>
                </w:p>
                <w:p w14:paraId="46BAC40D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bashkëpunon me moshatarët duke përdorur teknologjinë për  zgjidhjen e problemeve;</w:t>
                  </w:r>
                </w:p>
                <w:p w14:paraId="05FFEF1B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-</w:t>
                  </w:r>
                  <w:r w:rsidRPr="0011077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ab/>
                    <w:t>përdor mendimin kritik për të planifikuar projekte.</w:t>
                  </w:r>
                </w:p>
                <w:p w14:paraId="4684A41E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</w:pPr>
                </w:p>
              </w:tc>
            </w:tr>
          </w:tbl>
          <w:p w14:paraId="2AD8BF2B" w14:textId="77777777" w:rsidR="00110772" w:rsidRPr="00110772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</w:tr>
      <w:tr w:rsidR="00110772" w:rsidRPr="00110772" w14:paraId="739A8B9A" w14:textId="77777777" w:rsidTr="00DD517B">
        <w:tc>
          <w:tcPr>
            <w:tcW w:w="14400" w:type="dxa"/>
          </w:tcPr>
          <w:tbl>
            <w:tblPr>
              <w:tblW w:w="14400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00"/>
            </w:tblGrid>
            <w:tr w:rsidR="00110772" w:rsidRPr="00110772" w14:paraId="3067F372" w14:textId="77777777" w:rsidTr="00DD517B">
              <w:tc>
                <w:tcPr>
                  <w:tcW w:w="14400" w:type="dxa"/>
                  <w:tcBorders>
                    <w:bottom w:val="single" w:sz="4" w:space="0" w:color="000000"/>
                  </w:tcBorders>
                </w:tcPr>
                <w:p w14:paraId="7893551D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aps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</w:pPr>
                </w:p>
                <w:p w14:paraId="47353252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aps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bCs/>
                      <w:caps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  <w:t>Rezultatet e të nxënit sipas kompetencave të fushës</w:t>
                  </w:r>
                </w:p>
                <w:p w14:paraId="5ED84622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</w:pPr>
                </w:p>
                <w:p w14:paraId="2A077818" w14:textId="77777777" w:rsidR="00110772" w:rsidRPr="00110772" w:rsidRDefault="00110772" w:rsidP="0011077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 w:eastAsia="sq-AL"/>
                      <w14:ligatures w14:val="none"/>
                    </w:rPr>
                  </w:pPr>
                </w:p>
                <w:p w14:paraId="7B970037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Kompetenca 1: </w:t>
                  </w:r>
                  <w:r w:rsidRPr="001107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Identifikimi i problemeve dhe zgjidhja e tyre</w:t>
                  </w:r>
                </w:p>
                <w:p w14:paraId="6AF03377" w14:textId="77777777" w:rsidR="00110772" w:rsidRPr="00110772" w:rsidRDefault="00110772" w:rsidP="00110772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Nxënësi përcakton problemin:</w:t>
                  </w:r>
                </w:p>
                <w:p w14:paraId="1BF3553E" w14:textId="77777777" w:rsidR="00110772" w:rsidRPr="00110772" w:rsidRDefault="00110772" w:rsidP="00110772">
                  <w:pPr>
                    <w:numPr>
                      <w:ilvl w:val="0"/>
                      <w:numId w:val="13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identifikon karakteristikat shkencore të problemit;</w:t>
                  </w:r>
                </w:p>
                <w:p w14:paraId="6119EC7C" w14:textId="77777777" w:rsidR="00110772" w:rsidRPr="00110772" w:rsidRDefault="00110772" w:rsidP="00110772">
                  <w:pPr>
                    <w:numPr>
                      <w:ilvl w:val="0"/>
                      <w:numId w:val="13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formulon problemin.</w:t>
                  </w:r>
                </w:p>
                <w:p w14:paraId="3A923D65" w14:textId="77777777" w:rsidR="00110772" w:rsidRPr="00110772" w:rsidRDefault="00110772" w:rsidP="00110772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Nxënësi</w:t>
                  </w: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 </w:t>
                  </w: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zgjedh hetimin ose skicon strategjinë:</w:t>
                  </w:r>
                </w:p>
                <w:p w14:paraId="174A1832" w14:textId="77777777" w:rsidR="00110772" w:rsidRPr="00110772" w:rsidRDefault="00110772" w:rsidP="00110772">
                  <w:pPr>
                    <w:numPr>
                      <w:ilvl w:val="0"/>
                      <w:numId w:val="14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merr parasysh strategji të ndryshme;</w:t>
                  </w:r>
                </w:p>
                <w:p w14:paraId="108EFB1A" w14:textId="77777777" w:rsidR="00110772" w:rsidRPr="00110772" w:rsidRDefault="00110772" w:rsidP="00110772">
                  <w:pPr>
                    <w:numPr>
                      <w:ilvl w:val="0"/>
                      <w:numId w:val="14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lastRenderedPageBreak/>
                    <w:t>argumenton zgjedhjet e bëra.</w:t>
                  </w:r>
                </w:p>
                <w:p w14:paraId="5843CC1E" w14:textId="77777777" w:rsidR="00110772" w:rsidRPr="00110772" w:rsidRDefault="00110772" w:rsidP="00110772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Nxënësi analizon rezultatet e tij/saj ose zgjidhjen:</w:t>
                  </w:r>
                </w:p>
                <w:p w14:paraId="3BFA732A" w14:textId="77777777" w:rsidR="00110772" w:rsidRPr="00110772" w:rsidRDefault="00110772" w:rsidP="00110772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formulon probleme të reja ose sugjeron mënyrat e përmirësimit të zgjidhjes;</w:t>
                  </w:r>
                </w:p>
                <w:p w14:paraId="1220EB0D" w14:textId="77777777" w:rsidR="00110772" w:rsidRPr="00110772" w:rsidRDefault="00110772" w:rsidP="00110772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nxjerr rezultatet.</w:t>
                  </w:r>
                </w:p>
                <w:p w14:paraId="13E60E91" w14:textId="77777777" w:rsidR="00110772" w:rsidRPr="00110772" w:rsidRDefault="00110772" w:rsidP="00110772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Nxënësi realizon procedurën: </w:t>
                  </w:r>
                </w:p>
                <w:p w14:paraId="7BC99708" w14:textId="77777777" w:rsidR="00110772" w:rsidRPr="00110772" w:rsidRDefault="00110772" w:rsidP="00110772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ndjek hapat e planit;</w:t>
                  </w:r>
                </w:p>
                <w:p w14:paraId="7FB3FD3F" w14:textId="77777777" w:rsidR="00110772" w:rsidRPr="00110772" w:rsidRDefault="00110772" w:rsidP="00110772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mban shënim për çdo holl</w:t>
                  </w:r>
                  <w:r w:rsidRPr="0011077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ësi</w:t>
                  </w: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 ose vrojtim të nevojshëm për analizën e problemit.</w:t>
                  </w:r>
                </w:p>
                <w:p w14:paraId="37075718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2FA4FB47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Kompetenca 2: Përdorimi i mjeteve, objekteve dhe procedurave shkencore</w:t>
                  </w:r>
                </w:p>
                <w:p w14:paraId="6748982D" w14:textId="77777777" w:rsidR="00110772" w:rsidRPr="00110772" w:rsidRDefault="00110772" w:rsidP="00110772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Nxënësi kupton dukuritë natyrore:</w:t>
                  </w:r>
                </w:p>
                <w:p w14:paraId="6702D7D4" w14:textId="77777777" w:rsidR="00110772" w:rsidRPr="00110772" w:rsidRDefault="00110772" w:rsidP="00110772">
                  <w:pPr>
                    <w:numPr>
                      <w:ilvl w:val="0"/>
                      <w:numId w:val="1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shqyrton dukuri të veçanta;</w:t>
                  </w:r>
                </w:p>
                <w:p w14:paraId="731EC5EA" w14:textId="77777777" w:rsidR="00110772" w:rsidRPr="00110772" w:rsidRDefault="00110772" w:rsidP="00110772">
                  <w:pPr>
                    <w:numPr>
                      <w:ilvl w:val="0"/>
                      <w:numId w:val="1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familjarizohet me konceptet që lidhen me dukuritë dhe pranon lidhjen e tyre.</w:t>
                  </w:r>
                </w:p>
                <w:p w14:paraId="7E9BA368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</w:p>
                <w:p w14:paraId="33D8C14C" w14:textId="77777777" w:rsidR="00110772" w:rsidRPr="00110772" w:rsidRDefault="00110772" w:rsidP="00110772">
                  <w:pPr>
                    <w:spacing w:after="0" w:line="240" w:lineRule="auto"/>
                    <w:ind w:firstLine="288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Kompetenca 3: Komunikimi në gjuhën dhe terminologjinë e shkencës</w:t>
                  </w:r>
                </w:p>
                <w:p w14:paraId="1D7C4579" w14:textId="77777777" w:rsidR="00110772" w:rsidRPr="00110772" w:rsidRDefault="00110772" w:rsidP="00110772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Nxënësi shkëmben t</w:t>
                  </w:r>
                  <w:r w:rsidRPr="00110772">
                    <w:rPr>
                      <w:rFonts w:ascii="Times New Roman" w:eastAsia="Times New Roman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ë dhëna</w:t>
                  </w: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 shkencore me të tjerët:</w:t>
                  </w:r>
                </w:p>
                <w:p w14:paraId="4381E3A9" w14:textId="77777777" w:rsidR="00110772" w:rsidRPr="00110772" w:rsidRDefault="00110772" w:rsidP="00110772">
                  <w:pPr>
                    <w:numPr>
                      <w:ilvl w:val="0"/>
                      <w:numId w:val="1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kupton rolin e ndarjes së të dhënave;</w:t>
                  </w:r>
                </w:p>
                <w:p w14:paraId="6907A6C7" w14:textId="77777777" w:rsidR="00110772" w:rsidRPr="00110772" w:rsidRDefault="00110772" w:rsidP="00110772">
                  <w:pPr>
                    <w:numPr>
                      <w:ilvl w:val="0"/>
                      <w:numId w:val="1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 xml:space="preserve">vlerëson këndvështrimin e tij/saj ose zgjidhjen duke i krahasuar ato me të tjerët.  </w:t>
                  </w:r>
                </w:p>
                <w:p w14:paraId="65961F12" w14:textId="77777777" w:rsidR="00110772" w:rsidRPr="00110772" w:rsidRDefault="00110772" w:rsidP="00110772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i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Nxënësi interpreton dhe formulon mesazhe shkencore:</w:t>
                  </w:r>
                </w:p>
                <w:p w14:paraId="4B32DC44" w14:textId="77777777" w:rsidR="00110772" w:rsidRPr="00110772" w:rsidRDefault="00110772" w:rsidP="00110772">
                  <w:pPr>
                    <w:numPr>
                      <w:ilvl w:val="0"/>
                      <w:numId w:val="1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përdor të dhëna shkencore dhe teknologjike të marra nga burime të ndryshme;</w:t>
                  </w:r>
                </w:p>
                <w:p w14:paraId="7938F7AA" w14:textId="77777777" w:rsidR="00110772" w:rsidRPr="00110772" w:rsidRDefault="00110772" w:rsidP="00110772">
                  <w:pPr>
                    <w:numPr>
                      <w:ilvl w:val="0"/>
                      <w:numId w:val="1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sigurohet që burimet të jenë të besueshme;</w:t>
                  </w:r>
                </w:p>
                <w:p w14:paraId="1982223B" w14:textId="77777777" w:rsidR="00110772" w:rsidRPr="00110772" w:rsidRDefault="00110772" w:rsidP="00110772">
                  <w:pPr>
                    <w:numPr>
                      <w:ilvl w:val="0"/>
                      <w:numId w:val="1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</w:pPr>
                  <w:r w:rsidRPr="00110772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:lang w:val="sq-AL"/>
                      <w14:ligatures w14:val="none"/>
                    </w:rPr>
                    <w:t>paraqet të dhënat sipas rregullave dhe konvencioneve të shkencës, teknologjisë dhe matematikës.</w:t>
                  </w:r>
                </w:p>
              </w:tc>
            </w:tr>
          </w:tbl>
          <w:p w14:paraId="1EF3373B" w14:textId="77777777" w:rsidR="00110772" w:rsidRPr="00110772" w:rsidRDefault="00110772" w:rsidP="00110772">
            <w:pPr>
              <w:spacing w:after="0" w:line="240" w:lineRule="auto"/>
              <w:ind w:firstLine="28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</w:pPr>
          </w:p>
        </w:tc>
      </w:tr>
    </w:tbl>
    <w:p w14:paraId="0AEA837E" w14:textId="77777777" w:rsidR="00110772" w:rsidRPr="00110772" w:rsidRDefault="00110772" w:rsidP="001107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sq-AL"/>
          <w14:ligatures w14:val="none"/>
        </w:rPr>
      </w:pPr>
    </w:p>
    <w:p w14:paraId="61C325A7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q-AL"/>
          <w14:ligatures w14:val="none"/>
        </w:rPr>
      </w:pPr>
      <w:r w:rsidRPr="00110772">
        <w:rPr>
          <w:rFonts w:ascii="Times New Roman" w:eastAsia="Calibri" w:hAnsi="Times New Roman" w:cs="Times New Roman"/>
          <w:b/>
          <w:kern w:val="0"/>
          <w:sz w:val="20"/>
          <w:szCs w:val="20"/>
          <w:lang w:val="sq-AL" w:eastAsia="sq-AL"/>
          <w14:ligatures w14:val="none"/>
        </w:rPr>
        <w:t>TEMATIKA</w:t>
      </w:r>
      <w:r w:rsidRPr="001107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q-AL"/>
          <w14:ligatures w14:val="none"/>
        </w:rPr>
        <w:t xml:space="preserve"> </w:t>
      </w:r>
    </w:p>
    <w:p w14:paraId="1688704E" w14:textId="77777777" w:rsidR="00110772" w:rsidRPr="00110772" w:rsidRDefault="00110772" w:rsidP="00110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sq-AL" w:eastAsia="sq-AL"/>
          <w14:ligatures w14:val="none"/>
        </w:rPr>
      </w:pPr>
      <w:r w:rsidRPr="001107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q-AL"/>
          <w14:ligatures w14:val="none"/>
        </w:rPr>
        <w:t>STRUKTURA DHE FUNKSIONIMI I ORGANIZMAVE TË GJALLË</w:t>
      </w:r>
    </w:p>
    <w:p w14:paraId="0B4924C0" w14:textId="77777777" w:rsidR="00110772" w:rsidRPr="00110772" w:rsidRDefault="00110772" w:rsidP="001107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sq-AL"/>
          <w14:ligatures w14:val="none"/>
        </w:rPr>
      </w:pPr>
    </w:p>
    <w:tbl>
      <w:tblPr>
        <w:tblW w:w="1486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1426"/>
        <w:gridCol w:w="2116"/>
        <w:gridCol w:w="1768"/>
        <w:gridCol w:w="1921"/>
        <w:gridCol w:w="1700"/>
        <w:gridCol w:w="5409"/>
      </w:tblGrid>
      <w:tr w:rsidR="00110772" w:rsidRPr="006F4A28" w14:paraId="6A3F6E89" w14:textId="77777777" w:rsidTr="00A27AEE">
        <w:tc>
          <w:tcPr>
            <w:tcW w:w="528" w:type="dxa"/>
            <w:vAlign w:val="center"/>
          </w:tcPr>
          <w:p w14:paraId="10138703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Nr.</w:t>
            </w:r>
          </w:p>
        </w:tc>
        <w:tc>
          <w:tcPr>
            <w:tcW w:w="1426" w:type="dxa"/>
            <w:vAlign w:val="center"/>
          </w:tcPr>
          <w:p w14:paraId="582F267A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Tematika</w:t>
            </w:r>
          </w:p>
        </w:tc>
        <w:tc>
          <w:tcPr>
            <w:tcW w:w="2116" w:type="dxa"/>
            <w:vAlign w:val="center"/>
          </w:tcPr>
          <w:p w14:paraId="23E3EC7D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Temat mësimore</w:t>
            </w:r>
          </w:p>
        </w:tc>
        <w:tc>
          <w:tcPr>
            <w:tcW w:w="1768" w:type="dxa"/>
            <w:vAlign w:val="center"/>
          </w:tcPr>
          <w:p w14:paraId="79F44CE6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Situata</w:t>
            </w:r>
          </w:p>
          <w:p w14:paraId="2C371D6D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e parashikuar</w:t>
            </w:r>
          </w:p>
          <w:p w14:paraId="59709A77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e të nxënit</w:t>
            </w:r>
          </w:p>
        </w:tc>
        <w:tc>
          <w:tcPr>
            <w:tcW w:w="1921" w:type="dxa"/>
            <w:vAlign w:val="center"/>
          </w:tcPr>
          <w:p w14:paraId="4FE2A617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Metodologjia </w:t>
            </w: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 xml:space="preserve">dhe veprimtaritë </w:t>
            </w: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e nxënësve</w:t>
            </w:r>
          </w:p>
        </w:tc>
        <w:tc>
          <w:tcPr>
            <w:tcW w:w="1700" w:type="dxa"/>
            <w:vAlign w:val="center"/>
          </w:tcPr>
          <w:p w14:paraId="450A988C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Vlerësimi</w:t>
            </w:r>
          </w:p>
        </w:tc>
        <w:tc>
          <w:tcPr>
            <w:tcW w:w="5409" w:type="dxa"/>
            <w:vAlign w:val="center"/>
          </w:tcPr>
          <w:p w14:paraId="428B04AE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  <w:t>Burimet</w:t>
            </w:r>
          </w:p>
        </w:tc>
      </w:tr>
      <w:tr w:rsidR="00110772" w:rsidRPr="006F4A28" w14:paraId="58024E2D" w14:textId="77777777" w:rsidTr="00A27AEE">
        <w:tc>
          <w:tcPr>
            <w:tcW w:w="528" w:type="dxa"/>
          </w:tcPr>
          <w:p w14:paraId="1E806A1E" w14:textId="77777777" w:rsidR="00110772" w:rsidRPr="006F4A28" w:rsidRDefault="00110772" w:rsidP="00110772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426" w:type="dxa"/>
            <w:vAlign w:val="center"/>
          </w:tcPr>
          <w:p w14:paraId="3F73CD67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589BAD5A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q-AL"/>
                <w14:ligatures w14:val="none"/>
              </w:rPr>
              <w:t>Struktura dhe funksionimi i organizmave të gjallë</w:t>
            </w:r>
          </w:p>
          <w:p w14:paraId="675633BA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sq-AL" w:eastAsia="sq-AL"/>
                <w14:ligatures w14:val="none"/>
              </w:rPr>
              <w:t>(9 orë)</w:t>
            </w:r>
          </w:p>
          <w:p w14:paraId="710B6532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  <w:p w14:paraId="5D362E51" w14:textId="77777777" w:rsidR="00110772" w:rsidRPr="006F4A28" w:rsidRDefault="00110772" w:rsidP="001107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2116" w:type="dxa"/>
          </w:tcPr>
          <w:p w14:paraId="69988708" w14:textId="77777777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Sistemi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riprodhues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811E44" w14:textId="77777777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Puberteti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72E0CF" w14:textId="77777777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Sëmundjet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273154" w14:textId="77777777" w:rsidR="00A27AEE" w:rsidRPr="006F4A28" w:rsidRDefault="00A27AEE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Veprimtari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praktike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Gripi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ftohja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t’i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parandalojmë</w:t>
            </w:r>
            <w:proofErr w:type="spellEnd"/>
          </w:p>
          <w:p w14:paraId="5F9C2BF8" w14:textId="77777777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Mekanizmat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mbrojtës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4FBBBD" w14:textId="77777777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 xml:space="preserve">Projekt 3 </w:t>
            </w:r>
          </w:p>
          <w:p w14:paraId="5EE1F1B0" w14:textId="77777777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Dieta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shëndetshme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01D757" w14:textId="77777777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Veprimtari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praktike:Ndërto</w:t>
            </w:r>
            <w:proofErr w:type="spellEnd"/>
            <w:proofErr w:type="gram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pjatë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shëndetshme</w:t>
            </w:r>
            <w:proofErr w:type="spellEnd"/>
          </w:p>
          <w:p w14:paraId="6AAED562" w14:textId="40B68BF0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Përsëritje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Çfarë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kemi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mësuar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për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organet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sistemet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trupit</w:t>
            </w:r>
            <w:proofErr w:type="spellEnd"/>
            <w:r w:rsidRPr="006F4A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3CC27C2E" w14:textId="277E1D4B" w:rsidR="00A27AEE" w:rsidRPr="006F4A28" w:rsidRDefault="00A27AE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4A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sq-AL"/>
                <w14:ligatures w14:val="none"/>
              </w:rPr>
              <w:t>Test përmbledhës 3</w:t>
            </w:r>
          </w:p>
          <w:p w14:paraId="151B8BE6" w14:textId="24673C39" w:rsidR="00110772" w:rsidRPr="006F4A28" w:rsidRDefault="00110772" w:rsidP="00A27AEE">
            <w:pPr>
              <w:spacing w:after="0" w:line="240" w:lineRule="auto"/>
              <w:ind w:left="-180"/>
              <w:contextualSpacing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768" w:type="dxa"/>
          </w:tcPr>
          <w:p w14:paraId="5CD2A23D" w14:textId="77777777" w:rsidR="00110772" w:rsidRPr="006F4A28" w:rsidRDefault="00110772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lastRenderedPageBreak/>
              <w:t xml:space="preserve">Njoh trupin tim tim </w:t>
            </w:r>
          </w:p>
          <w:p w14:paraId="17A6D408" w14:textId="77777777" w:rsidR="00110772" w:rsidRPr="006F4A28" w:rsidRDefault="00110772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  <w:t>Koha e ndryshimeve</w:t>
            </w:r>
          </w:p>
          <w:p w14:paraId="7620F086" w14:textId="77777777" w:rsidR="00110772" w:rsidRPr="006F4A28" w:rsidRDefault="00110772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 xml:space="preserve">broj shëndetin tim </w:t>
            </w:r>
          </w:p>
          <w:p w14:paraId="68B838AB" w14:textId="77777777" w:rsidR="00110772" w:rsidRPr="006F4A28" w:rsidRDefault="00110772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  <w:t>Kujdesi ndaj vetes</w:t>
            </w:r>
          </w:p>
          <w:p w14:paraId="7E62D8DA" w14:textId="76E8F90D" w:rsidR="00110772" w:rsidRPr="006F4A28" w:rsidRDefault="00110772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Jetesë e shëndetshme</w:t>
            </w:r>
            <w:r w:rsidR="00A27AEE"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  <w:t>.</w:t>
            </w:r>
          </w:p>
          <w:p w14:paraId="47F95706" w14:textId="7B3B4751" w:rsidR="00A27AEE" w:rsidRPr="006F4A28" w:rsidRDefault="00A27AEE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Ardi,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nxënës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klasës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6-të,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mëngjes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nuk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ha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mëngjes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pushimin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madh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blen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një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lastRenderedPageBreak/>
              <w:t>pije</w:t>
            </w:r>
            <w:proofErr w:type="spellEnd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gazuar</w:t>
            </w:r>
            <w:proofErr w:type="spellEnd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patatina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ndërsa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drekë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ha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shumë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ushqim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skuqur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Pasdite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ndihet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lodhur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ka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vështirësi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përqendrohet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gjatë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mësimit.Po</w:t>
            </w:r>
            <w:proofErr w:type="spellEnd"/>
            <w:proofErr w:type="gram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ju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ushqeheni</w:t>
            </w:r>
            <w:proofErr w:type="spellEnd"/>
            <w:r w:rsidRPr="006F4A2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1261024" w14:textId="77777777" w:rsidR="00110772" w:rsidRPr="006F4A28" w:rsidRDefault="00110772" w:rsidP="00110772">
            <w:pPr>
              <w:spacing w:after="0" w:line="240" w:lineRule="auto"/>
              <w:ind w:firstLine="288"/>
              <w:contextualSpacing/>
              <w:rPr>
                <w:rFonts w:ascii="Times New Roman" w:eastAsia="Calibri" w:hAnsi="Times New Roman" w:cs="Times New Roman"/>
                <w:b/>
                <w:i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921" w:type="dxa"/>
          </w:tcPr>
          <w:p w14:paraId="1C46131E" w14:textId="77777777" w:rsidR="00110772" w:rsidRPr="006F4A28" w:rsidRDefault="00110772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Lojë me role</w:t>
            </w:r>
          </w:p>
          <w:p w14:paraId="475817CD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Demonstrim</w:t>
            </w:r>
          </w:p>
          <w:p w14:paraId="1995EC44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Veprimtari praktike</w:t>
            </w:r>
          </w:p>
          <w:p w14:paraId="2795A98C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Punë në grup dhe puna individuale</w:t>
            </w:r>
          </w:p>
          <w:p w14:paraId="33962638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Diskutim</w:t>
            </w:r>
          </w:p>
          <w:p w14:paraId="2244FB53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Hetim dhe zbulim</w:t>
            </w:r>
          </w:p>
          <w:p w14:paraId="4B6A75D8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Zbatime praktike brenda dhe jashtë klase</w:t>
            </w:r>
          </w:p>
          <w:p w14:paraId="4E37BF60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Bashkëbisedim</w:t>
            </w:r>
          </w:p>
          <w:p w14:paraId="4BB5B2E5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Demonstrim</w:t>
            </w:r>
          </w:p>
          <w:p w14:paraId="149CE00C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Hetim dhe zbulim</w:t>
            </w:r>
          </w:p>
          <w:p w14:paraId="614BF291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Zbatime praktike brenda dhe jashtë klase</w:t>
            </w:r>
          </w:p>
          <w:p w14:paraId="39A58615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Bashkëbisedim</w:t>
            </w:r>
          </w:p>
          <w:p w14:paraId="1E15B291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Hetim dhe zbulim</w:t>
            </w:r>
          </w:p>
          <w:p w14:paraId="41701D79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Veprimtari praktike</w:t>
            </w:r>
          </w:p>
          <w:p w14:paraId="052778A9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Punë në grup dhe pun</w:t>
            </w:r>
            <w:r w:rsidRPr="006F4A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individuale</w:t>
            </w:r>
          </w:p>
          <w:p w14:paraId="564CACBB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Hetim dhe zbulim</w:t>
            </w:r>
          </w:p>
          <w:p w14:paraId="568B6AC2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Veprimtari praktike</w:t>
            </w:r>
          </w:p>
          <w:p w14:paraId="3D8B72BD" w14:textId="77777777" w:rsidR="00110772" w:rsidRPr="006F4A28" w:rsidRDefault="00110772" w:rsidP="00110772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Punë në grup dhe pun</w:t>
            </w:r>
            <w:r w:rsidRPr="006F4A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q-AL"/>
                <w14:ligatures w14:val="none"/>
              </w:rPr>
              <w:t>ë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individuale</w:t>
            </w:r>
          </w:p>
          <w:p w14:paraId="29BD8378" w14:textId="77777777" w:rsidR="00110772" w:rsidRPr="006F4A28" w:rsidRDefault="00110772" w:rsidP="001107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</w:p>
        </w:tc>
        <w:tc>
          <w:tcPr>
            <w:tcW w:w="1700" w:type="dxa"/>
          </w:tcPr>
          <w:p w14:paraId="66695F05" w14:textId="77777777" w:rsidR="00110772" w:rsidRPr="006F4A28" w:rsidRDefault="00110772" w:rsidP="00110772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>Vëzhgim</w:t>
            </w:r>
          </w:p>
          <w:p w14:paraId="736F2724" w14:textId="77777777" w:rsidR="00110772" w:rsidRPr="006F4A28" w:rsidRDefault="00110772" w:rsidP="0011077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br/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për</w:t>
            </w:r>
            <w:r w:rsidRPr="006F4A28">
              <w:rPr>
                <w:rFonts w:ascii="Times New Roman" w:eastAsia="Calibri" w:hAnsi="Times New Roman" w:cs="Times New Roman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6F4A28">
              <w:rPr>
                <w:rFonts w:ascii="Times New Roman" w:eastAsia="Calibri" w:hAnsi="Times New Roman" w:cs="Times New Roman"/>
                <w:spacing w:val="-3"/>
                <w:kern w:val="0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6F4A28">
              <w:rPr>
                <w:rFonts w:ascii="Times New Roman" w:eastAsia="Calibri" w:hAnsi="Times New Roman" w:cs="Times New Roman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je</w:t>
            </w: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br/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2"/>
                <w:kern w:val="0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ë</w:t>
            </w:r>
          </w:p>
          <w:p w14:paraId="0A3D989A" w14:textId="77777777" w:rsidR="00110772" w:rsidRPr="006F4A28" w:rsidRDefault="00110772" w:rsidP="0011077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de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y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</w:t>
            </w: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  <w:t>t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s</w:t>
            </w:r>
            <w:r w:rsidRPr="006F4A28">
              <w:rPr>
                <w:rFonts w:ascii="Times New Roman" w:eastAsia="Calibri" w:hAnsi="Times New Roman" w:cs="Times New Roman"/>
                <w:spacing w:val="-3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h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ëpisë</w:t>
            </w:r>
          </w:p>
          <w:p w14:paraId="7813FD9F" w14:textId="77777777" w:rsidR="00110772" w:rsidRPr="006F4A28" w:rsidRDefault="00110772" w:rsidP="0011077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Vetvlerësim</w:t>
            </w:r>
          </w:p>
          <w:p w14:paraId="31F5A703" w14:textId="77777777" w:rsidR="00110772" w:rsidRPr="006F4A28" w:rsidRDefault="00110772" w:rsidP="0011077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Vëzhgim me 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një listë të plotë treguesish</w:t>
            </w:r>
          </w:p>
          <w:p w14:paraId="3814E772" w14:textId="77777777" w:rsidR="00110772" w:rsidRPr="006F4A28" w:rsidRDefault="00110772" w:rsidP="0011077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Paraqitje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me gojë ose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me shkrim</w:t>
            </w:r>
          </w:p>
          <w:p w14:paraId="14FFD396" w14:textId="77777777" w:rsidR="00110772" w:rsidRPr="006F4A28" w:rsidRDefault="00110772" w:rsidP="0011077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veprimtarive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  <w:t>g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lastRenderedPageBreak/>
              <w:t>deba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në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k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asë</w:t>
            </w:r>
          </w:p>
          <w:p w14:paraId="3564ECCC" w14:textId="77777777" w:rsidR="00110772" w:rsidRPr="006F4A28" w:rsidRDefault="00110772" w:rsidP="0011077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Intervistë 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me një listë treguesish</w:t>
            </w:r>
          </w:p>
          <w:p w14:paraId="7BDD16A3" w14:textId="77777777" w:rsidR="00110772" w:rsidRPr="006F4A28" w:rsidRDefault="00110772" w:rsidP="0011077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le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ësi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m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i 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br/>
              <w:t>i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punës </w:t>
            </w:r>
            <w:r w:rsidRPr="006F4A28">
              <w:rPr>
                <w:rFonts w:ascii="Times New Roman" w:eastAsia="Calibri" w:hAnsi="Times New Roman" w:cs="Times New Roman"/>
                <w:spacing w:val="-3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n</w:t>
            </w:r>
            <w:r w:rsidRPr="006F4A28">
              <w:rPr>
                <w:rFonts w:ascii="Times New Roman" w:eastAsia="Calibri" w:hAnsi="Times New Roman" w:cs="Times New Roman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ë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 xml:space="preserve"> </w:t>
            </w:r>
            <w:r w:rsidRPr="006F4A28">
              <w:rPr>
                <w:rFonts w:ascii="Times New Roman" w:eastAsia="Calibri" w:hAnsi="Times New Roman" w:cs="Times New Roman"/>
                <w:spacing w:val="2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g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up</w:t>
            </w:r>
          </w:p>
          <w:p w14:paraId="6BBA64D2" w14:textId="77777777" w:rsidR="00110772" w:rsidRPr="006F4A28" w:rsidRDefault="00110772" w:rsidP="00110772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position w:val="1"/>
                <w:sz w:val="20"/>
                <w:szCs w:val="20"/>
                <w:lang w:val="sq-AL" w:eastAsia="sq-AL"/>
                <w14:ligatures w14:val="none"/>
              </w:rPr>
              <w:t>Vlerësim testi</w:t>
            </w:r>
          </w:p>
        </w:tc>
        <w:tc>
          <w:tcPr>
            <w:tcW w:w="5409" w:type="dxa"/>
          </w:tcPr>
          <w:p w14:paraId="68BAC4FF" w14:textId="1BD52B95" w:rsidR="00110772" w:rsidRPr="006F4A28" w:rsidRDefault="00110772" w:rsidP="00A27AEE">
            <w:pPr>
              <w:numPr>
                <w:ilvl w:val="0"/>
                <w:numId w:val="25"/>
              </w:numPr>
              <w:spacing w:after="0" w:line="240" w:lineRule="auto"/>
              <w:ind w:right="699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lastRenderedPageBreak/>
              <w:t xml:space="preserve">Materiale të ndryshme, si: letër, lapsa, kunja, ngjitëse, lugë plastike,susta 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të ndryshme etj.</w:t>
            </w:r>
          </w:p>
          <w:p w14:paraId="60245C73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Teksti i biologjisë për klasën e VI</w:t>
            </w:r>
          </w:p>
          <w:p w14:paraId="6DFBA49B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Udhëzues për mësuesin</w:t>
            </w:r>
          </w:p>
          <w:p w14:paraId="69E6BFAC" w14:textId="7AB1E938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 xml:space="preserve">Fletore pune 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br/>
              <w:t>për nxënësin</w:t>
            </w:r>
          </w:p>
          <w:p w14:paraId="545422F1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Materiale nga interneti</w:t>
            </w:r>
          </w:p>
          <w:p w14:paraId="3ACD6240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Materiale nga enciklopedi revista</w:t>
            </w:r>
          </w:p>
          <w:p w14:paraId="743EFDE6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Materiale psikopedagogjike</w:t>
            </w:r>
          </w:p>
          <w:p w14:paraId="2F9F59CA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Foto</w:t>
            </w:r>
          </w:p>
          <w:p w14:paraId="0F447054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Kompjuter</w:t>
            </w:r>
          </w:p>
          <w:p w14:paraId="4F96071A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V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ideo-p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  <w:r w:rsidRPr="006F4A28">
              <w:rPr>
                <w:rFonts w:ascii="Times New Roman" w:eastAsia="Calibri" w:hAnsi="Times New Roman" w:cs="Times New Roman"/>
                <w:spacing w:val="-1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j</w:t>
            </w:r>
            <w:r w:rsidRPr="006F4A28">
              <w:rPr>
                <w:rFonts w:ascii="Times New Roman" w:eastAsia="Calibri" w:hAnsi="Times New Roman" w:cs="Times New Roman"/>
                <w:spacing w:val="-3"/>
                <w:kern w:val="0"/>
                <w:sz w:val="20"/>
                <w:szCs w:val="20"/>
                <w:lang w:val="sq-AL" w:eastAsia="sq-AL"/>
                <w14:ligatures w14:val="none"/>
              </w:rPr>
              <w:t>e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k</w:t>
            </w:r>
            <w:r w:rsidRPr="006F4A28">
              <w:rPr>
                <w:rFonts w:ascii="Times New Roman" w:eastAsia="Calibri" w:hAnsi="Times New Roman" w:cs="Times New Roman"/>
                <w:spacing w:val="1"/>
                <w:kern w:val="0"/>
                <w:sz w:val="20"/>
                <w:szCs w:val="20"/>
                <w:lang w:val="sq-AL" w:eastAsia="sq-AL"/>
                <w14:ligatures w14:val="none"/>
              </w:rPr>
              <w:t>t</w:t>
            </w: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 w:eastAsia="sq-AL"/>
                <w14:ligatures w14:val="none"/>
              </w:rPr>
              <w:t>o</w:t>
            </w:r>
            <w:r w:rsidRPr="006F4A28">
              <w:rPr>
                <w:rFonts w:ascii="Times New Roman" w:eastAsia="Calibri" w:hAnsi="Times New Roman" w:cs="Times New Roman"/>
                <w:spacing w:val="-2"/>
                <w:kern w:val="0"/>
                <w:sz w:val="20"/>
                <w:szCs w:val="20"/>
                <w:lang w:val="sq-AL" w:eastAsia="sq-AL"/>
                <w14:ligatures w14:val="none"/>
              </w:rPr>
              <w:t>r</w:t>
            </w:r>
          </w:p>
          <w:p w14:paraId="499B6050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it-IT"/>
                <w14:ligatures w14:val="none"/>
              </w:rPr>
              <w:t>https://openstax.org/books/anatomy-and-physiology/pages/27-1-anatomy-and-physiology-of-the-male-reproductive-system?</w:t>
            </w:r>
          </w:p>
          <w:p w14:paraId="68CABE2B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</w:pPr>
            <w:hyperlink r:id="rId19" w:history="1">
              <w:r w:rsidRPr="006F4A28">
                <w:rPr>
                  <w:rFonts w:ascii="Times New Roman" w:eastAsia="Calibri" w:hAnsi="Times New Roman" w:cs="Times New Roman"/>
                  <w:bCs/>
                  <w:color w:val="0563C1" w:themeColor="hyperlink"/>
                  <w:kern w:val="0"/>
                  <w:sz w:val="20"/>
                  <w:szCs w:val="20"/>
                  <w:u w:val="single"/>
                  <w:lang w:val="de-DE"/>
                  <w14:ligatures w14:val="none"/>
                </w:rPr>
                <w:t>https://www.youtube.com/ëatch?v=FyLz7SjD5XA</w:t>
              </w:r>
            </w:hyperlink>
          </w:p>
          <w:p w14:paraId="44EE610C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20" w:history="1">
              <w:r w:rsidRPr="006F4A28">
                <w:rPr>
                  <w:rFonts w:ascii="Times New Roman" w:eastAsia="Calibri" w:hAnsi="Times New Roman" w:cs="Times New Roman"/>
                  <w:bCs/>
                  <w:color w:val="0563C1" w:themeColor="hyperlink"/>
                  <w:kern w:val="0"/>
                  <w:sz w:val="20"/>
                  <w:szCs w:val="20"/>
                  <w:u w:val="single"/>
                  <w:lang w:val="de-DE"/>
                  <w14:ligatures w14:val="none"/>
                </w:rPr>
                <w:t>https://www.facebook.com/jotabu.al/photos/puberteti-%C3%ABsht%C3%AB-procesi-i-ndryshimeve-fizike-me-t%C3%AB-cilat-trupi-i-f%C3%ABmij%C3%ABs-b%C3%ABhet-n/240038503255843/</w:t>
              </w:r>
            </w:hyperlink>
          </w:p>
          <w:p w14:paraId="080DD2A5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21" w:history="1">
              <w:r w:rsidRPr="006F4A28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https://www.youtube.com/ëatch?v=a-084pqI05U</w:t>
              </w:r>
            </w:hyperlink>
          </w:p>
          <w:p w14:paraId="1556A9C8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hyperlink r:id="rId22" w:history="1">
              <w:r w:rsidRPr="006F4A28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0"/>
                  <w:szCs w:val="20"/>
                  <w:u w:val="single"/>
                  <w:lang w:val="sq-AL"/>
                  <w14:ligatures w14:val="none"/>
                </w:rPr>
                <w:t>https://nutritionsource.hsph.harvard.edu/healthy-eating-pyramid/</w:t>
              </w:r>
            </w:hyperlink>
          </w:p>
          <w:p w14:paraId="38BC2D15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  <w:t>https://www.youtube.com/ëatch?v=z6n-37RTKRo</w:t>
            </w:r>
          </w:p>
          <w:p w14:paraId="261A46C9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sq-AL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it-IT"/>
                <w14:ligatures w14:val="none"/>
              </w:rPr>
              <w:t>https://www.youtube.com/ëatch?v=PzunOgYHeyg&amp;t=32s</w:t>
            </w:r>
          </w:p>
          <w:p w14:paraId="591A63C9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hyperlink r:id="rId23" w:history="1">
              <w:r w:rsidRPr="006F4A28">
                <w:rPr>
                  <w:rFonts w:ascii="Times New Roman" w:eastAsia="Calibri" w:hAnsi="Times New Roman" w:cs="Times New Roman"/>
                  <w:bCs/>
                  <w:color w:val="0563C1" w:themeColor="hyperlink"/>
                  <w:kern w:val="0"/>
                  <w:sz w:val="20"/>
                  <w:szCs w:val="20"/>
                  <w:u w:val="single"/>
                  <w:lang w:val="it-IT"/>
                  <w14:ligatures w14:val="none"/>
                </w:rPr>
                <w:t>https://www.youtube.com/ëatch?v=s4VdymoKB9ë</w:t>
              </w:r>
            </w:hyperlink>
          </w:p>
          <w:p w14:paraId="6472FCE5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hyperlink r:id="rId24" w:history="1">
              <w:r w:rsidRPr="006F4A28">
                <w:rPr>
                  <w:rFonts w:ascii="Times New Roman" w:eastAsia="Calibri" w:hAnsi="Times New Roman" w:cs="Times New Roman"/>
                  <w:bCs/>
                  <w:color w:val="0563C1" w:themeColor="hyperlink"/>
                  <w:kern w:val="0"/>
                  <w:sz w:val="20"/>
                  <w:szCs w:val="20"/>
                  <w:u w:val="single"/>
                  <w:lang w:val="it-IT"/>
                  <w14:ligatures w14:val="none"/>
                </w:rPr>
                <w:t>https://www.youtube.com/ëatch?v=TKkc5IJjyO4</w:t>
              </w:r>
            </w:hyperlink>
          </w:p>
          <w:p w14:paraId="2A5CC618" w14:textId="77777777" w:rsidR="00110772" w:rsidRPr="006F4A28" w:rsidRDefault="00110772" w:rsidP="00110772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it-IT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it-IT"/>
                <w14:ligatures w14:val="none"/>
              </w:rPr>
              <w:t>https://www.youtube.com/ëatch?v=QHLVus71AzA</w:t>
            </w:r>
          </w:p>
          <w:p w14:paraId="44284595" w14:textId="3546DB70" w:rsidR="00110772" w:rsidRPr="006F4A28" w:rsidRDefault="00A27AEE" w:rsidP="00110772">
            <w:pPr>
              <w:framePr w:hSpace="180" w:wrap="around" w:vAnchor="text" w:hAnchor="margin" w:y="48"/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</w:pPr>
            <w:r w:rsidRPr="006F4A28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val="de-DE"/>
                <w14:ligatures w14:val="none"/>
              </w:rPr>
              <w:t>https://www.youtube.com/watch?v=lLJBIlGVGWk</w:t>
            </w:r>
          </w:p>
        </w:tc>
      </w:tr>
    </w:tbl>
    <w:p w14:paraId="6B7E0783" w14:textId="77777777" w:rsidR="00110772" w:rsidRPr="00110772" w:rsidRDefault="00110772" w:rsidP="001107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:lang w:val="sq-AL"/>
          <w14:ligatures w14:val="none"/>
        </w:rPr>
      </w:pPr>
    </w:p>
    <w:p w14:paraId="5CF30D65" w14:textId="77777777" w:rsidR="00110772" w:rsidRPr="00110772" w:rsidRDefault="00110772" w:rsidP="00110772">
      <w:pPr>
        <w:spacing w:after="0" w:line="240" w:lineRule="auto"/>
        <w:ind w:firstLine="288"/>
        <w:jc w:val="both"/>
        <w:rPr>
          <w:rFonts w:ascii="Calibri" w:eastAsia="Calibri" w:hAnsi="Calibri" w:cs="Times New Roman"/>
          <w:kern w:val="0"/>
          <w:sz w:val="22"/>
          <w:szCs w:val="22"/>
          <w:lang w:val="sq-AL"/>
          <w14:ligatures w14:val="none"/>
        </w:rPr>
      </w:pPr>
    </w:p>
    <w:p w14:paraId="6D218B88" w14:textId="77777777" w:rsidR="00111B90" w:rsidRDefault="00111B90"/>
    <w:sectPr w:rsidR="00111B90" w:rsidSect="00110772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0DB7"/>
    <w:multiLevelType w:val="hybridMultilevel"/>
    <w:tmpl w:val="A1AA88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B21"/>
    <w:multiLevelType w:val="hybridMultilevel"/>
    <w:tmpl w:val="26DAE8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66A11"/>
    <w:multiLevelType w:val="hybridMultilevel"/>
    <w:tmpl w:val="A1D4E5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9B5376"/>
    <w:multiLevelType w:val="hybridMultilevel"/>
    <w:tmpl w:val="E68AC2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982CD1"/>
    <w:multiLevelType w:val="hybridMultilevel"/>
    <w:tmpl w:val="38322B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F152CD9"/>
    <w:multiLevelType w:val="hybridMultilevel"/>
    <w:tmpl w:val="0544483A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646425"/>
    <w:multiLevelType w:val="hybridMultilevel"/>
    <w:tmpl w:val="5BB6E6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4177AB"/>
    <w:multiLevelType w:val="hybridMultilevel"/>
    <w:tmpl w:val="5768C9C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D87A4C"/>
    <w:multiLevelType w:val="hybridMultilevel"/>
    <w:tmpl w:val="3028C79C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1404A"/>
    <w:multiLevelType w:val="hybridMultilevel"/>
    <w:tmpl w:val="3B1029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0F5C51"/>
    <w:multiLevelType w:val="multilevel"/>
    <w:tmpl w:val="FCF27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C742CB5"/>
    <w:multiLevelType w:val="hybridMultilevel"/>
    <w:tmpl w:val="A90CE2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3931B7"/>
    <w:multiLevelType w:val="hybridMultilevel"/>
    <w:tmpl w:val="DE52A6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C67993"/>
    <w:multiLevelType w:val="hybridMultilevel"/>
    <w:tmpl w:val="42064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304F5"/>
    <w:multiLevelType w:val="hybridMultilevel"/>
    <w:tmpl w:val="7960F3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8171B5"/>
    <w:multiLevelType w:val="hybridMultilevel"/>
    <w:tmpl w:val="F63E6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C6658"/>
    <w:multiLevelType w:val="hybridMultilevel"/>
    <w:tmpl w:val="12047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87B5D"/>
    <w:multiLevelType w:val="hybridMultilevel"/>
    <w:tmpl w:val="7CE040A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266D3"/>
    <w:multiLevelType w:val="hybridMultilevel"/>
    <w:tmpl w:val="EC3E91EC"/>
    <w:lvl w:ilvl="0" w:tplc="041C000F">
      <w:start w:val="1"/>
      <w:numFmt w:val="decimal"/>
      <w:lvlText w:val="%1."/>
      <w:lvlJc w:val="left"/>
      <w:pPr>
        <w:ind w:left="270" w:hanging="360"/>
      </w:pPr>
    </w:lvl>
    <w:lvl w:ilvl="1" w:tplc="041C0019" w:tentative="1">
      <w:start w:val="1"/>
      <w:numFmt w:val="lowerLetter"/>
      <w:lvlText w:val="%2."/>
      <w:lvlJc w:val="left"/>
      <w:pPr>
        <w:ind w:left="990" w:hanging="360"/>
      </w:pPr>
    </w:lvl>
    <w:lvl w:ilvl="2" w:tplc="041C001B" w:tentative="1">
      <w:start w:val="1"/>
      <w:numFmt w:val="lowerRoman"/>
      <w:lvlText w:val="%3."/>
      <w:lvlJc w:val="right"/>
      <w:pPr>
        <w:ind w:left="1710" w:hanging="180"/>
      </w:pPr>
    </w:lvl>
    <w:lvl w:ilvl="3" w:tplc="041C000F" w:tentative="1">
      <w:start w:val="1"/>
      <w:numFmt w:val="decimal"/>
      <w:lvlText w:val="%4."/>
      <w:lvlJc w:val="left"/>
      <w:pPr>
        <w:ind w:left="2430" w:hanging="360"/>
      </w:pPr>
    </w:lvl>
    <w:lvl w:ilvl="4" w:tplc="041C0019" w:tentative="1">
      <w:start w:val="1"/>
      <w:numFmt w:val="lowerLetter"/>
      <w:lvlText w:val="%5."/>
      <w:lvlJc w:val="left"/>
      <w:pPr>
        <w:ind w:left="3150" w:hanging="360"/>
      </w:pPr>
    </w:lvl>
    <w:lvl w:ilvl="5" w:tplc="041C001B" w:tentative="1">
      <w:start w:val="1"/>
      <w:numFmt w:val="lowerRoman"/>
      <w:lvlText w:val="%6."/>
      <w:lvlJc w:val="right"/>
      <w:pPr>
        <w:ind w:left="3870" w:hanging="180"/>
      </w:pPr>
    </w:lvl>
    <w:lvl w:ilvl="6" w:tplc="041C000F" w:tentative="1">
      <w:start w:val="1"/>
      <w:numFmt w:val="decimal"/>
      <w:lvlText w:val="%7."/>
      <w:lvlJc w:val="left"/>
      <w:pPr>
        <w:ind w:left="4590" w:hanging="360"/>
      </w:pPr>
    </w:lvl>
    <w:lvl w:ilvl="7" w:tplc="041C0019" w:tentative="1">
      <w:start w:val="1"/>
      <w:numFmt w:val="lowerLetter"/>
      <w:lvlText w:val="%8."/>
      <w:lvlJc w:val="left"/>
      <w:pPr>
        <w:ind w:left="5310" w:hanging="360"/>
      </w:pPr>
    </w:lvl>
    <w:lvl w:ilvl="8" w:tplc="041C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 w15:restartNumberingAfterBreak="0">
    <w:nsid w:val="4D4C30BE"/>
    <w:multiLevelType w:val="hybridMultilevel"/>
    <w:tmpl w:val="33768284"/>
    <w:lvl w:ilvl="0" w:tplc="B57253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C4265C"/>
    <w:multiLevelType w:val="hybridMultilevel"/>
    <w:tmpl w:val="9DA089C6"/>
    <w:lvl w:ilvl="0" w:tplc="1422A2D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17F33"/>
    <w:multiLevelType w:val="hybridMultilevel"/>
    <w:tmpl w:val="18C48B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161316"/>
    <w:multiLevelType w:val="hybridMultilevel"/>
    <w:tmpl w:val="E3DAD0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50F5F"/>
    <w:multiLevelType w:val="hybridMultilevel"/>
    <w:tmpl w:val="BF5CA458"/>
    <w:lvl w:ilvl="0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D231B2"/>
    <w:multiLevelType w:val="hybridMultilevel"/>
    <w:tmpl w:val="7E643D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B361E9"/>
    <w:multiLevelType w:val="hybridMultilevel"/>
    <w:tmpl w:val="870678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7425CD"/>
    <w:multiLevelType w:val="hybridMultilevel"/>
    <w:tmpl w:val="A19EBA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D06AB"/>
    <w:multiLevelType w:val="hybridMultilevel"/>
    <w:tmpl w:val="9CE484B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40279A"/>
    <w:multiLevelType w:val="hybridMultilevel"/>
    <w:tmpl w:val="4440D3C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292DB5"/>
    <w:multiLevelType w:val="hybridMultilevel"/>
    <w:tmpl w:val="0544483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374AC7"/>
    <w:multiLevelType w:val="hybridMultilevel"/>
    <w:tmpl w:val="EB92C3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412D6"/>
    <w:multiLevelType w:val="hybridMultilevel"/>
    <w:tmpl w:val="FD30AF9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106A31"/>
    <w:multiLevelType w:val="hybridMultilevel"/>
    <w:tmpl w:val="7AA81D2C"/>
    <w:lvl w:ilvl="0" w:tplc="041C0017">
      <w:start w:val="1"/>
      <w:numFmt w:val="lowerLetter"/>
      <w:lvlText w:val="%1)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BB69F9"/>
    <w:multiLevelType w:val="hybridMultilevel"/>
    <w:tmpl w:val="4440D3C4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B2668"/>
    <w:multiLevelType w:val="hybridMultilevel"/>
    <w:tmpl w:val="4F7232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A71E4"/>
    <w:multiLevelType w:val="hybridMultilevel"/>
    <w:tmpl w:val="01BAA3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25723E"/>
    <w:multiLevelType w:val="hybridMultilevel"/>
    <w:tmpl w:val="04301D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8492F"/>
    <w:multiLevelType w:val="hybridMultilevel"/>
    <w:tmpl w:val="9ED6E6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78022AEE"/>
    <w:multiLevelType w:val="hybridMultilevel"/>
    <w:tmpl w:val="50A09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727CD"/>
    <w:multiLevelType w:val="hybridMultilevel"/>
    <w:tmpl w:val="0AB88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A1308"/>
    <w:multiLevelType w:val="hybridMultilevel"/>
    <w:tmpl w:val="7F2ACE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8571542">
    <w:abstractNumId w:val="18"/>
  </w:num>
  <w:num w:numId="2" w16cid:durableId="1448348594">
    <w:abstractNumId w:val="32"/>
  </w:num>
  <w:num w:numId="3" w16cid:durableId="1803383175">
    <w:abstractNumId w:val="3"/>
  </w:num>
  <w:num w:numId="4" w16cid:durableId="490292853">
    <w:abstractNumId w:val="27"/>
  </w:num>
  <w:num w:numId="5" w16cid:durableId="783963277">
    <w:abstractNumId w:val="24"/>
  </w:num>
  <w:num w:numId="6" w16cid:durableId="1810853649">
    <w:abstractNumId w:val="26"/>
  </w:num>
  <w:num w:numId="7" w16cid:durableId="649559157">
    <w:abstractNumId w:val="1"/>
  </w:num>
  <w:num w:numId="8" w16cid:durableId="1924685017">
    <w:abstractNumId w:val="40"/>
  </w:num>
  <w:num w:numId="9" w16cid:durableId="921450903">
    <w:abstractNumId w:val="34"/>
  </w:num>
  <w:num w:numId="10" w16cid:durableId="409933220">
    <w:abstractNumId w:val="12"/>
  </w:num>
  <w:num w:numId="11" w16cid:durableId="1699235783">
    <w:abstractNumId w:val="6"/>
  </w:num>
  <w:num w:numId="12" w16cid:durableId="1389718004">
    <w:abstractNumId w:val="9"/>
  </w:num>
  <w:num w:numId="13" w16cid:durableId="326177021">
    <w:abstractNumId w:val="2"/>
  </w:num>
  <w:num w:numId="14" w16cid:durableId="1663658183">
    <w:abstractNumId w:val="30"/>
  </w:num>
  <w:num w:numId="15" w16cid:durableId="1620724038">
    <w:abstractNumId w:val="0"/>
  </w:num>
  <w:num w:numId="16" w16cid:durableId="1021473590">
    <w:abstractNumId w:val="15"/>
  </w:num>
  <w:num w:numId="17" w16cid:durableId="868221252">
    <w:abstractNumId w:val="38"/>
  </w:num>
  <w:num w:numId="18" w16cid:durableId="1097560184">
    <w:abstractNumId w:val="22"/>
  </w:num>
  <w:num w:numId="19" w16cid:durableId="108740658">
    <w:abstractNumId w:val="36"/>
  </w:num>
  <w:num w:numId="20" w16cid:durableId="1990354826">
    <w:abstractNumId w:val="37"/>
  </w:num>
  <w:num w:numId="21" w16cid:durableId="1669475411">
    <w:abstractNumId w:val="11"/>
  </w:num>
  <w:num w:numId="22" w16cid:durableId="946279642">
    <w:abstractNumId w:val="31"/>
  </w:num>
  <w:num w:numId="23" w16cid:durableId="657270632">
    <w:abstractNumId w:val="4"/>
  </w:num>
  <w:num w:numId="24" w16cid:durableId="85542996">
    <w:abstractNumId w:val="35"/>
  </w:num>
  <w:num w:numId="25" w16cid:durableId="246379663">
    <w:abstractNumId w:val="7"/>
  </w:num>
  <w:num w:numId="26" w16cid:durableId="699822995">
    <w:abstractNumId w:val="39"/>
  </w:num>
  <w:num w:numId="27" w16cid:durableId="818114630">
    <w:abstractNumId w:val="16"/>
  </w:num>
  <w:num w:numId="28" w16cid:durableId="87166311">
    <w:abstractNumId w:val="23"/>
  </w:num>
  <w:num w:numId="29" w16cid:durableId="1500148616">
    <w:abstractNumId w:val="13"/>
  </w:num>
  <w:num w:numId="30" w16cid:durableId="1847745508">
    <w:abstractNumId w:val="8"/>
  </w:num>
  <w:num w:numId="31" w16cid:durableId="1238783224">
    <w:abstractNumId w:val="10"/>
  </w:num>
  <w:num w:numId="32" w16cid:durableId="1179849527">
    <w:abstractNumId w:val="19"/>
  </w:num>
  <w:num w:numId="33" w16cid:durableId="136578657">
    <w:abstractNumId w:val="25"/>
  </w:num>
  <w:num w:numId="34" w16cid:durableId="1551577096">
    <w:abstractNumId w:val="21"/>
  </w:num>
  <w:num w:numId="35" w16cid:durableId="618100000">
    <w:abstractNumId w:val="29"/>
  </w:num>
  <w:num w:numId="36" w16cid:durableId="2094860638">
    <w:abstractNumId w:val="28"/>
  </w:num>
  <w:num w:numId="37" w16cid:durableId="943151669">
    <w:abstractNumId w:val="5"/>
  </w:num>
  <w:num w:numId="38" w16cid:durableId="1948924054">
    <w:abstractNumId w:val="20"/>
  </w:num>
  <w:num w:numId="39" w16cid:durableId="904411371">
    <w:abstractNumId w:val="17"/>
  </w:num>
  <w:num w:numId="40" w16cid:durableId="1414930288">
    <w:abstractNumId w:val="14"/>
  </w:num>
  <w:num w:numId="41" w16cid:durableId="884365465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72"/>
    <w:rsid w:val="00110772"/>
    <w:rsid w:val="00111B90"/>
    <w:rsid w:val="006F4A28"/>
    <w:rsid w:val="0087585B"/>
    <w:rsid w:val="00A27AEE"/>
    <w:rsid w:val="00BB316F"/>
    <w:rsid w:val="00EA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97E35"/>
  <w15:chartTrackingRefBased/>
  <w15:docId w15:val="{F2B977B6-6BB7-4CD6-97A9-139BF70A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1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7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7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7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7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7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7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7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7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7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772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10772"/>
  </w:style>
  <w:style w:type="character" w:customStyle="1" w:styleId="MediumShading1-Accent1Char">
    <w:name w:val="Medium Shading 1 - Accent 1 Char"/>
    <w:link w:val="MediumShading1-Accent1"/>
    <w:uiPriority w:val="1"/>
    <w:semiHidden/>
    <w:locked/>
    <w:rsid w:val="00110772"/>
    <w:rPr>
      <w:sz w:val="22"/>
      <w:szCs w:val="22"/>
      <w:lang w:val="sq-AL" w:eastAsia="en-US" w:bidi="ar-SA"/>
    </w:rPr>
  </w:style>
  <w:style w:type="paragraph" w:customStyle="1" w:styleId="Default">
    <w:name w:val="Default"/>
    <w:rsid w:val="001107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14:ligatures w14:val="none"/>
    </w:rPr>
  </w:style>
  <w:style w:type="table" w:styleId="MediumShading1-Accent1">
    <w:name w:val="Medium Shading 1 Accent 1"/>
    <w:basedOn w:val="TableNormal"/>
    <w:link w:val="MediumShading1-Accent1Char"/>
    <w:uiPriority w:val="1"/>
    <w:semiHidden/>
    <w:unhideWhenUsed/>
    <w:rsid w:val="00110772"/>
    <w:pPr>
      <w:spacing w:after="0" w:line="240" w:lineRule="auto"/>
    </w:pPr>
    <w:rPr>
      <w:sz w:val="22"/>
      <w:szCs w:val="22"/>
      <w:lang w:val="sq-AL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10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77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107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eksforgeeks.org/biology/overview-of-food-chain/" TargetMode="External"/><Relationship Id="rId13" Type="http://schemas.openxmlformats.org/officeDocument/2006/relationships/hyperlink" Target="https://apps.assets.cet.ac.il/library/science/blood-flo&#235;-in-body/en/index.-768885533.htm?cid=application_d2043221-7bb0-4778-92a7-6aa3a6d82a1a&amp;utm_source=chatgpt.com" TargetMode="External"/><Relationship Id="rId18" Type="http://schemas.openxmlformats.org/officeDocument/2006/relationships/hyperlink" Target="https://microbenotes.com/heart-anatomy-function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a-084pqI05U" TargetMode="External"/><Relationship Id="rId7" Type="http://schemas.openxmlformats.org/officeDocument/2006/relationships/hyperlink" Target="https://www.youtube.com/watch?v=4qtdO2XnTVg" TargetMode="External"/><Relationship Id="rId12" Type="http://schemas.openxmlformats.org/officeDocument/2006/relationships/hyperlink" Target="https://www.epa.gov/sites/default/files/2020-05/acidrainpathway.png" TargetMode="External"/><Relationship Id="rId17" Type="http://schemas.openxmlformats.org/officeDocument/2006/relationships/hyperlink" Target="https://www.youtube.com/watch?v=Vot7V7_2UoI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instinkt.wordpress.com/2012/03/12/sistemi-qarkullues/" TargetMode="External"/><Relationship Id="rId20" Type="http://schemas.openxmlformats.org/officeDocument/2006/relationships/hyperlink" Target="https://&#235;&#235;&#235;.facebook.com/jotabu.al/photos/puberteti-%C3%ABsht%C3%AB-procesi-i-ndryshimeve-fizike-me-t%C3%AB-cilat-trupi-i-f%C3%ABmij%C3%ABs-b%C3%ABhet-n/24003850325584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shorts/dVAKMuqCMaQ" TargetMode="External"/><Relationship Id="rId11" Type="http://schemas.openxmlformats.org/officeDocument/2006/relationships/hyperlink" Target="https://www.youtube.com/watch?v=t7Q7y_xjR5E" TargetMode="External"/><Relationship Id="rId24" Type="http://schemas.openxmlformats.org/officeDocument/2006/relationships/hyperlink" Target="https://www.youtube.com/watch?v=TKkc5IJjyO4" TargetMode="External"/><Relationship Id="rId5" Type="http://schemas.openxmlformats.org/officeDocument/2006/relationships/hyperlink" Target="https://www.shutterstock.com/image-vector/food-chain-diagram-concept-on-forest-1952326996?trackingId=155b5ed2-9c35-49a4-93a6-c780dbdf5566&amp;listId=searchResults" TargetMode="External"/><Relationship Id="rId15" Type="http://schemas.openxmlformats.org/officeDocument/2006/relationships/hyperlink" Target="https://www.youtube.com/watch?v=6q9Y8kK8cNc" TargetMode="External"/><Relationship Id="rId23" Type="http://schemas.openxmlformats.org/officeDocument/2006/relationships/hyperlink" Target="https://www.youtube.com/watch?v=s4VdymoKB9w" TargetMode="External"/><Relationship Id="rId10" Type="http://schemas.openxmlformats.org/officeDocument/2006/relationships/hyperlink" Target="https://www.youtube.com/watch?v=JZ5kN2Jiz50" TargetMode="External"/><Relationship Id="rId19" Type="http://schemas.openxmlformats.org/officeDocument/2006/relationships/hyperlink" Target="https://www.youtube.com/watch?v=FyLz7SjD5X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whsMWAi7ZE" TargetMode="External"/><Relationship Id="rId14" Type="http://schemas.openxmlformats.org/officeDocument/2006/relationships/hyperlink" Target="https://www.youtube.com/watch?v=7m-0eI_HSM4" TargetMode="External"/><Relationship Id="rId22" Type="http://schemas.openxmlformats.org/officeDocument/2006/relationships/hyperlink" Target="https://nutritionsource.hsph.harvard.edu/healthy-eating-pyram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12</Pages>
  <Words>3560</Words>
  <Characters>20296</Characters>
  <Application>Microsoft Office Word</Application>
  <DocSecurity>0</DocSecurity>
  <Lines>169</Lines>
  <Paragraphs>47</Paragraphs>
  <ScaleCrop>false</ScaleCrop>
  <Company/>
  <LinksUpToDate>false</LinksUpToDate>
  <CharactersWithSpaces>23809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2026-08-31T13:47:00Z</dcterms:created>
  <dcterms:modified xsi:type="dcterms:W3CDTF">2026-09-01T14:38:00Z</dcterms:modified>
</cp:coreProperties>
</file>